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6C" w:rsidRDefault="00611EBF" w:rsidP="00611EBF">
      <w:pPr>
        <w:jc w:val="center"/>
        <w:rPr>
          <w:b/>
          <w:sz w:val="28"/>
          <w:szCs w:val="28"/>
        </w:rPr>
      </w:pPr>
      <w:r w:rsidRPr="00E13011">
        <w:rPr>
          <w:b/>
          <w:sz w:val="28"/>
          <w:szCs w:val="28"/>
        </w:rPr>
        <w:t xml:space="preserve">Информация о проведенных проверках </w:t>
      </w:r>
    </w:p>
    <w:p w:rsidR="00611EBF" w:rsidRDefault="00611EBF" w:rsidP="00611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органами,</w:t>
      </w:r>
      <w:r w:rsidR="00E3036C">
        <w:rPr>
          <w:b/>
          <w:sz w:val="28"/>
          <w:szCs w:val="28"/>
        </w:rPr>
        <w:t xml:space="preserve"> </w:t>
      </w:r>
      <w:r w:rsidRPr="00E7066D">
        <w:rPr>
          <w:b/>
          <w:sz w:val="28"/>
          <w:szCs w:val="28"/>
        </w:rPr>
        <w:t>осуществляющими государственный контроль (надзор) в сфере образования</w:t>
      </w:r>
      <w:r w:rsidR="004B43C4">
        <w:rPr>
          <w:b/>
          <w:sz w:val="28"/>
          <w:szCs w:val="28"/>
        </w:rPr>
        <w:t>,</w:t>
      </w:r>
      <w:r w:rsidR="00E41BD2">
        <w:rPr>
          <w:b/>
          <w:sz w:val="28"/>
          <w:szCs w:val="28"/>
        </w:rPr>
        <w:t xml:space="preserve"> в 2024</w:t>
      </w:r>
      <w:r w:rsidR="001E3735">
        <w:rPr>
          <w:b/>
          <w:sz w:val="28"/>
          <w:szCs w:val="28"/>
        </w:rPr>
        <w:t xml:space="preserve"> году</w:t>
      </w:r>
    </w:p>
    <w:p w:rsidR="00FD4D52" w:rsidRPr="00FD4D52" w:rsidRDefault="00FD4D52" w:rsidP="00611EBF">
      <w:pPr>
        <w:jc w:val="center"/>
        <w:rPr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2350"/>
        <w:gridCol w:w="1491"/>
        <w:gridCol w:w="1602"/>
        <w:gridCol w:w="7091"/>
        <w:gridCol w:w="1591"/>
      </w:tblGrid>
      <w:tr w:rsidR="00611EBF" w:rsidRPr="009606F0" w:rsidTr="00D9492B">
        <w:trPr>
          <w:trHeight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606F0">
              <w:rPr>
                <w:b/>
                <w:sz w:val="20"/>
                <w:szCs w:val="20"/>
              </w:rPr>
              <w:t>п</w:t>
            </w:r>
            <w:proofErr w:type="gramEnd"/>
            <w:r w:rsidRPr="009606F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Наименование органа государственного контроля</w:t>
            </w:r>
          </w:p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(надзора)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06F0">
              <w:rPr>
                <w:b/>
                <w:sz w:val="20"/>
                <w:szCs w:val="20"/>
              </w:rPr>
              <w:t>Вид проверки (плановая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06F0">
              <w:rPr>
                <w:b/>
                <w:sz w:val="20"/>
                <w:szCs w:val="20"/>
              </w:rPr>
              <w:t>/</w:t>
            </w:r>
            <w:proofErr w:type="gramEnd"/>
          </w:p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внеплановая)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Дата проверки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BF" w:rsidRPr="009606F0" w:rsidRDefault="00611EBF" w:rsidP="00D9492B">
            <w:pPr>
              <w:ind w:right="-223"/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Результат проведенной проверки</w:t>
            </w:r>
          </w:p>
          <w:p w:rsidR="00611EBF" w:rsidRPr="009606F0" w:rsidRDefault="00611EBF" w:rsidP="00D9492B">
            <w:pPr>
              <w:ind w:right="-223"/>
              <w:jc w:val="center"/>
              <w:rPr>
                <w:b/>
                <w:sz w:val="20"/>
                <w:szCs w:val="20"/>
              </w:rPr>
            </w:pPr>
            <w:proofErr w:type="gramStart"/>
            <w:r w:rsidRPr="009606F0">
              <w:rPr>
                <w:b/>
                <w:sz w:val="20"/>
                <w:szCs w:val="20"/>
              </w:rPr>
              <w:t>(представление,</w:t>
            </w:r>
            <w:proofErr w:type="gramEnd"/>
          </w:p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предписание и т.п.)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9606F0">
              <w:rPr>
                <w:b/>
                <w:sz w:val="20"/>
                <w:szCs w:val="20"/>
              </w:rPr>
              <w:t>сполнение предписани</w:t>
            </w:r>
            <w:r>
              <w:rPr>
                <w:b/>
                <w:sz w:val="20"/>
                <w:szCs w:val="20"/>
              </w:rPr>
              <w:t>я</w:t>
            </w:r>
          </w:p>
        </w:tc>
      </w:tr>
      <w:tr w:rsidR="004F6C2E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2E" w:rsidRPr="009606F0" w:rsidRDefault="004F6C2E" w:rsidP="00611E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2E" w:rsidRPr="007446DF" w:rsidRDefault="004F6C2E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Прокуратура Яковлевского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2E" w:rsidRDefault="004F6C2E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2E" w:rsidRDefault="004F6C2E" w:rsidP="00D94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31.01.2024г.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2E" w:rsidRPr="007446DF" w:rsidRDefault="004F6C2E" w:rsidP="00D949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на Правила внутреннего трудового распорядка от</w:t>
            </w:r>
            <w:r w:rsidR="00DC420C">
              <w:rPr>
                <w:sz w:val="20"/>
                <w:szCs w:val="20"/>
              </w:rPr>
              <w:t xml:space="preserve"> 31.01.2024г. № Прдр-20140024-74-24</w:t>
            </w:r>
            <w:r>
              <w:rPr>
                <w:sz w:val="20"/>
                <w:szCs w:val="20"/>
              </w:rPr>
              <w:t>/-20140024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2E" w:rsidRPr="009606F0" w:rsidRDefault="004F6C2E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Нарушение устранен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DC420C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611E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7446DF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  <w:proofErr w:type="spellStart"/>
            <w:r w:rsidRPr="009606F0">
              <w:rPr>
                <w:sz w:val="20"/>
                <w:szCs w:val="20"/>
              </w:rPr>
              <w:t>Яковлевского</w:t>
            </w:r>
            <w:proofErr w:type="spellEnd"/>
            <w:r w:rsidRPr="009606F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D94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 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D949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на Правила внутреннего трудового распорядка от 28.03.2024 № 07-01-24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Нарушение устранен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DC420C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611E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7446DF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  <w:proofErr w:type="spellStart"/>
            <w:r w:rsidRPr="009606F0">
              <w:rPr>
                <w:sz w:val="20"/>
                <w:szCs w:val="20"/>
              </w:rPr>
              <w:t>Яковлевского</w:t>
            </w:r>
            <w:proofErr w:type="spellEnd"/>
            <w:r w:rsidRPr="009606F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D94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29.03.2024 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DC4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об устранении нарушений законодательства о лицензировании от 29.03.2024 г. № 7-02-24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Нарушение устранен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DC420C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611E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7446DF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  <w:proofErr w:type="spellStart"/>
            <w:r w:rsidRPr="009606F0">
              <w:rPr>
                <w:sz w:val="20"/>
                <w:szCs w:val="20"/>
              </w:rPr>
              <w:t>Яковлевского</w:t>
            </w:r>
            <w:proofErr w:type="spellEnd"/>
            <w:r w:rsidRPr="009606F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59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 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DC4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об устранении нарушений законодательства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противодействию</w:t>
            </w:r>
            <w:proofErr w:type="gramEnd"/>
            <w:r>
              <w:rPr>
                <w:sz w:val="20"/>
                <w:szCs w:val="20"/>
              </w:rPr>
              <w:t xml:space="preserve"> терроризму  от 21.06.2024г. № Прдр-20140024-312-24/-20140024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Нарушение устранен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DC420C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611E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7446DF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  <w:proofErr w:type="spellStart"/>
            <w:r w:rsidRPr="009606F0">
              <w:rPr>
                <w:sz w:val="20"/>
                <w:szCs w:val="20"/>
              </w:rPr>
              <w:t>Яковлевского</w:t>
            </w:r>
            <w:proofErr w:type="spellEnd"/>
            <w:r w:rsidRPr="009606F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59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25.06.2024 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DC4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на противоречащий закону нормативно-правовой акт от 25.06.2024г. № Исорг-20140024-762-24/-20140024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Нарушение устранен</w:t>
            </w:r>
            <w:r>
              <w:rPr>
                <w:sz w:val="20"/>
                <w:szCs w:val="20"/>
              </w:rPr>
              <w:t>о</w:t>
            </w:r>
          </w:p>
        </w:tc>
      </w:tr>
    </w:tbl>
    <w:p w:rsidR="00445AF7" w:rsidRDefault="00445AF7" w:rsidP="000F59DD">
      <w:bookmarkStart w:id="0" w:name="_GoBack"/>
      <w:bookmarkEnd w:id="0"/>
    </w:p>
    <w:sectPr w:rsidR="00445AF7" w:rsidSect="000F32BA">
      <w:pgSz w:w="16838" w:h="11906" w:orient="landscape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E11DA"/>
    <w:multiLevelType w:val="hybridMultilevel"/>
    <w:tmpl w:val="CA1C346E"/>
    <w:lvl w:ilvl="0" w:tplc="DC9268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EBF"/>
    <w:rsid w:val="000F59DD"/>
    <w:rsid w:val="00192EE5"/>
    <w:rsid w:val="001A4B50"/>
    <w:rsid w:val="001E3735"/>
    <w:rsid w:val="00445AF7"/>
    <w:rsid w:val="00453140"/>
    <w:rsid w:val="004B43C4"/>
    <w:rsid w:val="004F6C2E"/>
    <w:rsid w:val="00611EBF"/>
    <w:rsid w:val="0095422F"/>
    <w:rsid w:val="009E59E3"/>
    <w:rsid w:val="00AA677E"/>
    <w:rsid w:val="00AD20CB"/>
    <w:rsid w:val="00B2109C"/>
    <w:rsid w:val="00BD4C69"/>
    <w:rsid w:val="00DC420C"/>
    <w:rsid w:val="00DD16F1"/>
    <w:rsid w:val="00E3036C"/>
    <w:rsid w:val="00E41BD2"/>
    <w:rsid w:val="00FD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Детский Сад</dc:creator>
  <cp:lastModifiedBy>User</cp:lastModifiedBy>
  <cp:revision>15</cp:revision>
  <cp:lastPrinted>2024-09-16T18:33:00Z</cp:lastPrinted>
  <dcterms:created xsi:type="dcterms:W3CDTF">2024-02-27T07:33:00Z</dcterms:created>
  <dcterms:modified xsi:type="dcterms:W3CDTF">2024-09-18T12:57:00Z</dcterms:modified>
</cp:coreProperties>
</file>