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33A" w:rsidRDefault="005B084C">
      <w:r>
        <w:rPr>
          <w:noProof/>
        </w:rPr>
        <w:pict>
          <v:rect id="_x0000_s1026" style="position:absolute;margin-left:267.8pt;margin-top:-6.2pt;width:119.25pt;height:1in;z-index:251659776" filled="f" stroked="f">
            <v:textbox style="mso-next-textbox:#_x0000_s1026">
              <w:txbxContent>
                <w:p w:rsidR="00B6533A" w:rsidRPr="00134CD1" w:rsidRDefault="00B6533A" w:rsidP="00B653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Выпуск №</w:t>
                  </w:r>
                  <w:r w:rsidR="00653C79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1</w:t>
                  </w:r>
                  <w:r w:rsidR="00C34F71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8Август</w:t>
                  </w:r>
                </w:p>
                <w:p w:rsidR="00B6533A" w:rsidRPr="00C93CF0" w:rsidRDefault="00653C79" w:rsidP="00B6533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2024</w:t>
                  </w:r>
                  <w:r w:rsidR="00B6533A"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год</w:t>
                  </w:r>
                </w:p>
                <w:p w:rsidR="00B6533A" w:rsidRDefault="00B6533A" w:rsidP="00B6533A">
                  <w:pPr>
                    <w:jc w:val="center"/>
                  </w:pPr>
                </w:p>
              </w:txbxContent>
            </v:textbox>
          </v:rect>
        </w:pict>
      </w:r>
      <w:r w:rsidR="00B6533A">
        <w:rPr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-503555</wp:posOffset>
            </wp:positionV>
            <wp:extent cx="1536700" cy="1659890"/>
            <wp:effectExtent l="0" t="0" r="6350" b="0"/>
            <wp:wrapNone/>
            <wp:docPr id="11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>
        <w:rPr>
          <w:noProof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215933</wp:posOffset>
            </wp:positionH>
            <wp:positionV relativeFrom="paragraph">
              <wp:posOffset>-190701</wp:posOffset>
            </wp:positionV>
            <wp:extent cx="3109161" cy="3080085"/>
            <wp:effectExtent l="19050" t="0" r="0" b="0"/>
            <wp:wrapNone/>
            <wp:docPr id="12" name="Рисунок 1" descr="http://fs.soc.cap.ru/soc20/kanash-centr/news/2021/10/19/aa2e79c2-3b3f-4a34-b817-ecfd53294087/665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soc.cap.ru/soc20/kanash-centr/news/2021/10/19/aa2e79c2-3b3f-4a34-b817-ecfd53294087/6655_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61" cy="30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 w:rsidRPr="00B6533A"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-1813034</wp:posOffset>
            </wp:positionH>
            <wp:positionV relativeFrom="paragraph">
              <wp:posOffset>2669496</wp:posOffset>
            </wp:positionV>
            <wp:extent cx="6618232" cy="693683"/>
            <wp:effectExtent l="19050" t="0" r="0" b="0"/>
            <wp:wrapNone/>
            <wp:docPr id="29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 w:rsidRPr="00B6533A"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-2364828</wp:posOffset>
            </wp:positionH>
            <wp:positionV relativeFrom="paragraph">
              <wp:posOffset>-735856</wp:posOffset>
            </wp:positionV>
            <wp:extent cx="7712294" cy="10893973"/>
            <wp:effectExtent l="19050" t="0" r="9525" b="0"/>
            <wp:wrapNone/>
            <wp:docPr id="13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9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 w:rsidRPr="00B6533A"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-638701</wp:posOffset>
            </wp:positionH>
            <wp:positionV relativeFrom="paragraph">
              <wp:posOffset>-310187</wp:posOffset>
            </wp:positionV>
            <wp:extent cx="1742988" cy="1860331"/>
            <wp:effectExtent l="0" t="0" r="6985" b="0"/>
            <wp:wrapTight wrapText="bothSides">
              <wp:wrapPolygon edited="0">
                <wp:start x="7307" y="0"/>
                <wp:lineTo x="5893" y="662"/>
                <wp:lineTo x="2357" y="3090"/>
                <wp:lineTo x="471" y="7063"/>
                <wp:lineTo x="236" y="10594"/>
                <wp:lineTo x="1179" y="14125"/>
                <wp:lineTo x="943" y="17657"/>
                <wp:lineTo x="3536" y="21188"/>
                <wp:lineTo x="4243" y="21409"/>
                <wp:lineTo x="18622" y="21409"/>
                <wp:lineTo x="18858" y="21409"/>
                <wp:lineTo x="19329" y="21188"/>
                <wp:lineTo x="19565" y="21188"/>
                <wp:lineTo x="21686" y="18098"/>
                <wp:lineTo x="21686" y="2869"/>
                <wp:lineTo x="15793" y="0"/>
                <wp:lineTo x="7307" y="0"/>
              </wp:wrapPolygon>
            </wp:wrapTight>
            <wp:docPr id="1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74561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533A" w:rsidRDefault="005B084C">
      <w:r>
        <w:rPr>
          <w:noProof/>
        </w:rPr>
        <w:pict>
          <v:rect id="_x0000_s1036" style="position:absolute;margin-left:-146.95pt;margin-top:695.45pt;width:539.05pt;height:48.6pt;z-index:251666944" filled="f" stroked="f">
            <v:textbox style="mso-next-textbox:#_x0000_s1036">
              <w:txbxContent>
                <w:p w:rsidR="007868D5" w:rsidRPr="00284258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28"/>
                    </w:rPr>
                  </w:pPr>
                  <w:r w:rsidRPr="0028425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28"/>
                    </w:rPr>
                    <w:t xml:space="preserve">Задание для ребёнка:  </w:t>
                  </w:r>
                </w:p>
                <w:p w:rsidR="007868D5" w:rsidRPr="00282919" w:rsidRDefault="00284258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0"/>
                      <w:szCs w:val="30"/>
                    </w:rPr>
                    <w:t>Обведи по точкам и р</w:t>
                  </w:r>
                  <w:r w:rsidR="002134C2">
                    <w:rPr>
                      <w:rFonts w:ascii="Times New Roman" w:eastAsia="Times New Roman" w:hAnsi="Times New Roman" w:cs="Times New Roman"/>
                      <w:i/>
                      <w:iCs/>
                      <w:sz w:val="30"/>
                      <w:szCs w:val="30"/>
                    </w:rPr>
                    <w:t xml:space="preserve">аскрась изображение. </w:t>
                  </w:r>
                </w:p>
              </w:txbxContent>
            </v:textbox>
          </v:rect>
        </w:pict>
      </w:r>
      <w:r w:rsidR="00284258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5714365</wp:posOffset>
            </wp:positionV>
            <wp:extent cx="2616835" cy="3437037"/>
            <wp:effectExtent l="0" t="0" r="0" b="0"/>
            <wp:wrapNone/>
            <wp:docPr id="5849806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81" t="12500" r="11207" b="11638"/>
                    <a:stretch/>
                  </pic:blipFill>
                  <pic:spPr bwMode="auto">
                    <a:xfrm>
                      <a:off x="0" y="0"/>
                      <a:ext cx="2616835" cy="34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5" style="position:absolute;margin-left:-153.5pt;margin-top:462.15pt;width:256.9pt;height:295.8pt;z-index:251665920;mso-position-horizontal-relative:text;mso-position-vertical-relative:text" filled="f" stroked="f">
            <v:textbox style="mso-next-textbox:#_x0000_s1035">
              <w:txbxContent>
                <w:p w:rsidR="00284258" w:rsidRPr="00284258" w:rsidRDefault="00284258" w:rsidP="002842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842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Август</w:t>
                  </w:r>
                </w:p>
                <w:p w:rsidR="00284258" w:rsidRPr="00284258" w:rsidRDefault="00284258" w:rsidP="00284258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84258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Август, август – детям радость!</w:t>
                  </w:r>
                </w:p>
                <w:p w:rsidR="00284258" w:rsidRPr="00284258" w:rsidRDefault="00284258" w:rsidP="00284258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84258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В летний лес пойдём гулять.</w:t>
                  </w:r>
                </w:p>
                <w:p w:rsidR="00284258" w:rsidRPr="00284258" w:rsidRDefault="00284258" w:rsidP="00284258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84258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Там малины спелой сладость</w:t>
                  </w:r>
                </w:p>
                <w:p w:rsidR="00284258" w:rsidRPr="00284258" w:rsidRDefault="00284258" w:rsidP="00284258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84258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И грибов – не сосчитать!</w:t>
                  </w:r>
                </w:p>
                <w:p w:rsidR="00284258" w:rsidRPr="00284258" w:rsidRDefault="00284258" w:rsidP="00284258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84258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Сколько ягод сочных съели</w:t>
                  </w:r>
                </w:p>
                <w:p w:rsidR="00284258" w:rsidRPr="00284258" w:rsidRDefault="00284258" w:rsidP="00284258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84258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И грибов домой снесли!</w:t>
                  </w:r>
                </w:p>
                <w:p w:rsidR="00284258" w:rsidRPr="00284258" w:rsidRDefault="00284258" w:rsidP="00284258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84258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…Оглянуться не успели,</w:t>
                  </w:r>
                </w:p>
                <w:p w:rsidR="00284258" w:rsidRPr="00284258" w:rsidRDefault="00284258" w:rsidP="00284258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84258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Как каникулы прошли.</w:t>
                  </w:r>
                </w:p>
                <w:p w:rsidR="00284258" w:rsidRPr="00284258" w:rsidRDefault="00284258" w:rsidP="00284258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7868D5" w:rsidRP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146.95pt;margin-top:260.2pt;width:532.85pt;height:207.95pt;z-index:251661824;mso-position-horizontal-relative:text;mso-position-vertical-relative:text" filled="f" stroked="f">
            <v:textbox style="mso-next-textbox:#_x0000_s1028">
              <w:txbxContent>
                <w:p w:rsidR="00B6533A" w:rsidRPr="00CE2E27" w:rsidRDefault="00B6533A" w:rsidP="00B653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 этом номере:</w:t>
                  </w:r>
                </w:p>
                <w:p w:rsidR="00B6533A" w:rsidRPr="008D6FBE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color w:val="17365D" w:themeColor="text2" w:themeShade="BF"/>
                      <w:sz w:val="40"/>
                      <w:szCs w:val="40"/>
                    </w:rPr>
                  </w:pPr>
                  <w:r w:rsidRPr="00517825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Цветной мир:</w:t>
                  </w:r>
                  <w:r w:rsidR="00B40F7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>«</w:t>
                  </w:r>
                  <w:r w:rsidR="00B40F7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2"/>
                    </w:rPr>
                    <w:t xml:space="preserve">Бумажная скульптура. </w:t>
                  </w:r>
                  <w:proofErr w:type="spellStart"/>
                  <w:r w:rsidR="00B40F7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2"/>
                    </w:rPr>
                    <w:t>Бумагопластика</w:t>
                  </w:r>
                  <w:proofErr w:type="spellEnd"/>
                  <w:r w:rsidR="00B40F7C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2"/>
                    </w:rPr>
                    <w:t>».</w:t>
                  </w:r>
                </w:p>
                <w:p w:rsidR="00B6533A" w:rsidRPr="008D6FBE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iCs/>
                      <w:color w:val="17365D" w:themeColor="text2" w:themeShade="BF"/>
                      <w:sz w:val="40"/>
                      <w:szCs w:val="40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Мастер-класс: </w:t>
                  </w:r>
                  <w:r w:rsidR="0044783C"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32"/>
                      <w:szCs w:val="32"/>
                    </w:rPr>
                    <w:t>Мышка</w:t>
                  </w:r>
                </w:p>
                <w:p w:rsidR="00B6533A" w:rsidRPr="0044783C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Художественная галерея</w:t>
                  </w:r>
                  <w:r w:rsidR="004E39E8"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:</w:t>
                  </w:r>
                  <w:r w:rsidR="004E39E8" w:rsidRPr="004E39E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знакомим ребенка с искусством </w:t>
                  </w:r>
                  <w:r w:rsidR="0044783C" w:rsidRPr="0044783C"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Диего Веласкес, «</w:t>
                  </w:r>
                  <w:proofErr w:type="spellStart"/>
                  <w:r w:rsidR="0044783C" w:rsidRPr="0044783C"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Менины</w:t>
                  </w:r>
                  <w:proofErr w:type="spellEnd"/>
                  <w:r w:rsidR="0044783C" w:rsidRPr="0044783C"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» (1656)</w:t>
                  </w:r>
                </w:p>
                <w:p w:rsidR="00B6533A" w:rsidRPr="00284258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iCs/>
                      <w:color w:val="00206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Изостудия: </w:t>
                  </w:r>
                  <w:r w:rsidR="004E39E8" w:rsidRPr="00284258"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 xml:space="preserve">нетрадиционная техника </w:t>
                  </w:r>
                  <w:r w:rsidR="0044783C" w:rsidRPr="00284258"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аппликация из салфеток</w:t>
                  </w:r>
                  <w:r w:rsidR="00284258" w:rsidRPr="00284258"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. Барашек</w:t>
                  </w:r>
                </w:p>
                <w:p w:rsidR="00B6533A" w:rsidRPr="00284258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Цветные обитатели мира:</w:t>
                  </w:r>
                  <w:r w:rsidR="00BE7EAF" w:rsidRPr="00BE7EAF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284258" w:rsidRPr="00AA2E75">
                    <w:rPr>
                      <w:rFonts w:ascii="Monotype Corsiva" w:hAnsi="Monotype Corsiva"/>
                      <w:b/>
                      <w:color w:val="17365D" w:themeColor="text2" w:themeShade="BF"/>
                      <w:sz w:val="40"/>
                      <w:szCs w:val="40"/>
                    </w:rPr>
                    <w:t>Красивые природные чудеса света</w:t>
                  </w:r>
                </w:p>
                <w:p w:rsidR="00B6533A" w:rsidRPr="00284258" w:rsidRDefault="004E39E8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Мастерилка (</w:t>
                  </w:r>
                  <w:r w:rsidR="00B6533A"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художественный труд): </w:t>
                  </w:r>
                  <w:r w:rsidR="00284258" w:rsidRPr="00284258"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32"/>
                      <w:szCs w:val="32"/>
                    </w:rPr>
                    <w:t>Узоры на молоке</w:t>
                  </w:r>
                </w:p>
                <w:p w:rsidR="00B6533A" w:rsidRPr="004E39E8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244061" w:themeColor="accent1" w:themeShade="80"/>
                      <w:sz w:val="48"/>
                      <w:szCs w:val="40"/>
                    </w:rPr>
                  </w:pPr>
                  <w:r w:rsidRPr="004E39E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Игротека</w:t>
                  </w:r>
                  <w:r w:rsidR="004E39E8" w:rsidRPr="004E39E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:</w:t>
                  </w:r>
                  <w:r w:rsidR="00BE7EAF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 xml:space="preserve"> </w:t>
                  </w:r>
                  <w:r w:rsidR="008357AC" w:rsidRPr="00284258"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найди отличия.</w:t>
                  </w:r>
                </w:p>
                <w:p w:rsidR="00B6533A" w:rsidRPr="00FA78F2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B6533A" w:rsidRDefault="00B6533A" w:rsidP="00B6533A"/>
              </w:txbxContent>
            </v:textbox>
          </v:rect>
        </w:pict>
      </w:r>
      <w:r>
        <w:rPr>
          <w:noProof/>
        </w:rPr>
        <w:pict>
          <v:rect id="_x0000_s1027" style="position:absolute;margin-left:-122.9pt;margin-top:218pt;width:509.95pt;height:42.2pt;z-index:251660800;mso-position-horizontal-relative:text;mso-position-vertical-relative:text" filled="f" stroked="f">
            <v:textbox style="mso-next-textbox:#_x0000_s1027">
              <w:txbxContent>
                <w:p w:rsidR="00B6533A" w:rsidRPr="00863786" w:rsidRDefault="00B6533A" w:rsidP="00B6533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Информационно-познавательная газета</w:t>
                  </w:r>
                </w:p>
                <w:p w:rsidR="00B6533A" w:rsidRPr="00863786" w:rsidRDefault="00B6533A" w:rsidP="00B6533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для детей и взрослых о развитии творческих способностей</w:t>
                  </w:r>
                </w:p>
              </w:txbxContent>
            </v:textbox>
          </v:rect>
        </w:pict>
      </w:r>
      <w:r w:rsidR="00B6533A"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-1729105</wp:posOffset>
            </wp:positionH>
            <wp:positionV relativeFrom="paragraph">
              <wp:posOffset>2661285</wp:posOffset>
            </wp:positionV>
            <wp:extent cx="6623050" cy="700405"/>
            <wp:effectExtent l="19050" t="0" r="6350" b="0"/>
            <wp:wrapNone/>
            <wp:docPr id="15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>
        <w:br w:type="page"/>
      </w:r>
    </w:p>
    <w:p w:rsidR="00B6533A" w:rsidRDefault="00DC1103">
      <w:r>
        <w:rPr>
          <w:noProof/>
        </w:rPr>
        <w:lastRenderedPageBreak/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-693420</wp:posOffset>
            </wp:positionV>
            <wp:extent cx="7674610" cy="10853420"/>
            <wp:effectExtent l="0" t="0" r="0" b="0"/>
            <wp:wrapNone/>
            <wp:docPr id="4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8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EE4"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224790</wp:posOffset>
            </wp:positionV>
            <wp:extent cx="2407920" cy="1612197"/>
            <wp:effectExtent l="0" t="0" r="0" b="0"/>
            <wp:wrapNone/>
            <wp:docPr id="2057778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1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084C">
        <w:rPr>
          <w:noProof/>
        </w:rPr>
        <w:pict>
          <v:rect id="_x0000_s1030" style="position:absolute;margin-left:143.55pt;margin-top:10.6pt;width:343.65pt;height:134.9pt;z-index:251663872;mso-position-horizontal-relative:text;mso-position-vertical-relative:text" filled="f" stroked="f">
            <v:textbox style="mso-next-textbox:#_x0000_s1030">
              <w:txbxContent>
                <w:p w:rsidR="00C5114F" w:rsidRPr="00296CCF" w:rsidRDefault="00B73EE4" w:rsidP="00B73EE4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73EE4">
                    <w:rPr>
                      <w:rFonts w:ascii="Times New Roman" w:hAnsi="Times New Roman" w:cs="Times New Roman"/>
                      <w:sz w:val="28"/>
                    </w:rPr>
                    <w:t xml:space="preserve">Бумажная скульптура, которую часто называют бумажной пластикой («пластика» от греческого слова «лепить», потому что по виду творчества она больше других похожа на скульптуру и позволяет создавать </w:t>
                  </w:r>
                  <w:proofErr w:type="spellStart"/>
                  <w:r w:rsidRPr="00B73EE4">
                    <w:rPr>
                      <w:rFonts w:ascii="Times New Roman" w:hAnsi="Times New Roman" w:cs="Times New Roman"/>
                      <w:sz w:val="28"/>
                    </w:rPr>
                    <w:t>полуобъемные</w:t>
                  </w:r>
                  <w:proofErr w:type="spellEnd"/>
                  <w:r w:rsidRPr="00B73EE4">
                    <w:rPr>
                      <w:rFonts w:ascii="Times New Roman" w:hAnsi="Times New Roman" w:cs="Times New Roman"/>
                      <w:sz w:val="28"/>
                    </w:rPr>
                    <w:t xml:space="preserve"> и объемные композиции. В бумажной пластике все изделия внутри полые или пустые, создаются только их оболочки.</w:t>
                  </w:r>
                </w:p>
              </w:txbxContent>
            </v:textbox>
          </v:rect>
        </w:pict>
      </w:r>
      <w:r w:rsidR="005B084C">
        <w:rPr>
          <w:noProof/>
        </w:rPr>
        <w:pict>
          <v:rect id="_x0000_s1029" style="position:absolute;margin-left:-4.95pt;margin-top:-20.55pt;width:451.35pt;height:31.15pt;z-index:251662848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29">
              <w:txbxContent>
                <w:p w:rsidR="00286E38" w:rsidRDefault="00B73EE4" w:rsidP="00286E38">
                  <w:pPr>
                    <w:spacing w:after="0" w:line="240" w:lineRule="auto"/>
                    <w:jc w:val="center"/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8"/>
                    </w:rPr>
                    <w:t xml:space="preserve">Бумажная скульптура. </w:t>
                  </w:r>
                  <w:proofErr w:type="spellStart"/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8"/>
                    </w:rPr>
                    <w:t>Бумагопластика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8"/>
                    </w:rPr>
                    <w:t>.</w:t>
                  </w:r>
                  <w:r w:rsidR="00286E38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286E38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286E38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="00286E38"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286E38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286E38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 w:rsidR="00286E38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286E38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286E38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="00286E38" w:rsidRPr="00C6148F">
                    <w:br/>
                  </w:r>
                  <w:r w:rsidR="00286E38" w:rsidRPr="00C6148F">
                    <w:br/>
                  </w:r>
                  <w:r w:rsidR="00286E38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286E38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286E38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  <w:r w:rsidR="005B084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lastilin.jpg" style="width:24.75pt;height:24.75pt"/>
        </w:pict>
      </w:r>
    </w:p>
    <w:p w:rsidR="00B6533A" w:rsidRDefault="00DC1103"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6837045</wp:posOffset>
            </wp:positionV>
            <wp:extent cx="2286000" cy="2286000"/>
            <wp:effectExtent l="0" t="0" r="0" b="0"/>
            <wp:wrapNone/>
            <wp:docPr id="9864615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6549390</wp:posOffset>
            </wp:positionV>
            <wp:extent cx="1844040" cy="2573916"/>
            <wp:effectExtent l="0" t="0" r="0" b="0"/>
            <wp:wrapNone/>
            <wp:docPr id="19582495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573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084C">
        <w:rPr>
          <w:noProof/>
        </w:rPr>
        <w:pict>
          <v:rect id="_x0000_s1031" style="position:absolute;margin-left:-44.6pt;margin-top:102.9pt;width:534.8pt;height:434.4pt;z-index:251664896;mso-position-horizontal-relative:text;mso-position-vertical-relative:text" filled="f" stroked="f">
            <v:textbox style="mso-next-textbox:#_x0000_s1031">
              <w:txbxContent>
                <w:p w:rsidR="0048476B" w:rsidRDefault="00B73EE4" w:rsidP="00F1496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3E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Созданием скульптур из самых разных материалов человечество занималось с глубочайшей древности. Известны изделия из камня и рога, сделанные еще в те времена, когда люди жили в пещерах и поклонялись силам природы. Бумага – материал относительно новый, доступной широким слоям населения она стала совсем недавно, поэтому использовать для создания произведений искусства ее начали только в последнее время.</w:t>
                  </w:r>
                </w:p>
                <w:p w:rsidR="00DC1103" w:rsidRDefault="00DC1103" w:rsidP="00F1496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110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 истинные скульптуры из бумаги появились только во второй половине XX века. В наши дни таких мастеров уже довольно много, а бумажные скульптуры стали полноправной частью современного искусства. Один из известных мастеров, создающих свои уникальные произведения из обычной бумаги – канадский скульптор </w:t>
                  </w:r>
                  <w:proofErr w:type="spellStart"/>
                  <w:r w:rsidRPr="00DC110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КэлвинНиколлс</w:t>
                  </w:r>
                  <w:proofErr w:type="spellEnd"/>
                  <w:r w:rsidRPr="00DC110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Он выполняет предельно реалистичные изображения растений, птиц и животных, используя бумагу, клей и прочный каркас для придания своим произведениям жесткости и объема. На его скульптурных картинах животные и цветы кажутся живыми и реальными.</w:t>
                  </w:r>
                </w:p>
                <w:p w:rsidR="00B73EE4" w:rsidRDefault="00B73EE4" w:rsidP="00F1496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3E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Раньше бумага была лишь основой для графических и живописных работ, объемные изображения из нее были редкостью. В Японии фигурки из бумаги создавались в технике оригами – путем особого складывания листа получали объемные изображения разнообразных животных и фантастических существ, цветов и рыб. В Европе скульптура из бумаги ограничивалась папье-маше – выкладыванием объемного предмета из кусочков размоченной рыхлой бумаги.</w:t>
                  </w:r>
                </w:p>
                <w:p w:rsidR="00B73EE4" w:rsidRPr="00B07F88" w:rsidRDefault="00DC1103" w:rsidP="00F1496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DC110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Джефф</w:t>
                  </w:r>
                  <w:proofErr w:type="spellEnd"/>
                  <w:r w:rsidRPr="00DC110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C110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Нишинака</w:t>
                  </w:r>
                  <w:proofErr w:type="spellEnd"/>
                  <w:r w:rsidRPr="00DC110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создает из бумаги настоящие эпические объемные полотна. Особенно впечатляет одна картина на традиционный азиатский сюжет – сражение Феникса и Дракона. Змееподобный китайский дракон извивается причудливыми кольцами, а вокруг него вьется огромная волшебная птица с чудесными длинными перьями в крыльях и хвосте. Изображение состоит из множества мелких деталей, мастерски передающих рисунок перьев и чешуи персонажей.</w:t>
                  </w:r>
                </w:p>
              </w:txbxContent>
            </v:textbox>
          </v:rect>
        </w:pict>
      </w:r>
      <w:r w:rsidR="00B6533A">
        <w:br w:type="page"/>
      </w:r>
    </w:p>
    <w:p w:rsidR="00B6533A" w:rsidRDefault="005B084C">
      <w:r>
        <w:rPr>
          <w:noProof/>
        </w:rPr>
        <w:lastRenderedPageBreak/>
        <w:pict>
          <v:rect id="_x0000_s1038" style="position:absolute;margin-left:-41.45pt;margin-top:7.05pt;width:515pt;height:183pt;z-index:251668992" filled="f" stroked="f">
            <v:textbox style="mso-next-textbox:#_x0000_s1038">
              <w:txbxContent>
                <w:p w:rsidR="00593CFB" w:rsidRDefault="003E285C" w:rsidP="003E285C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28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Процесс создания объёмных фигур предполагает гибкость, точность выполнения действий. Он способствует развитию логического мышления и воображения детей, а также творческих способностей (вкуса, чувства цвета, выбора художественного образа).</w:t>
                  </w:r>
                </w:p>
                <w:p w:rsidR="00336818" w:rsidRPr="00336818" w:rsidRDefault="00336818" w:rsidP="00336818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33681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Необходимый материал:</w:t>
                  </w:r>
                </w:p>
                <w:p w:rsidR="00336818" w:rsidRPr="00336818" w:rsidRDefault="00336818" w:rsidP="00336818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68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бумага писчая,</w:t>
                  </w:r>
                </w:p>
                <w:p w:rsidR="00336818" w:rsidRPr="00336818" w:rsidRDefault="00336818" w:rsidP="00336818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68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клей ПВА,</w:t>
                  </w:r>
                </w:p>
                <w:p w:rsidR="00336818" w:rsidRPr="00336818" w:rsidRDefault="00336818" w:rsidP="00336818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68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кисти для красок и клея,</w:t>
                  </w:r>
                </w:p>
                <w:p w:rsidR="00336818" w:rsidRPr="008D6FBE" w:rsidRDefault="00336818" w:rsidP="00336818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68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краски гуашь.</w:t>
                  </w:r>
                </w:p>
              </w:txbxContent>
            </v:textbox>
          </v:rect>
        </w:pict>
      </w:r>
      <w:r w:rsidR="00F0466F"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-1154430</wp:posOffset>
            </wp:positionH>
            <wp:positionV relativeFrom="paragraph">
              <wp:posOffset>-898525</wp:posOffset>
            </wp:positionV>
            <wp:extent cx="7680960" cy="10852150"/>
            <wp:effectExtent l="0" t="0" r="0" b="0"/>
            <wp:wrapNone/>
            <wp:docPr id="5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7" style="position:absolute;margin-left:.3pt;margin-top:-24.1pt;width:451.35pt;height:31.15pt;z-index:251667968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7">
              <w:txbxContent>
                <w:p w:rsidR="00593CFB" w:rsidRDefault="00F0466F" w:rsidP="003E285C">
                  <w:pPr>
                    <w:jc w:val="center"/>
                  </w:pPr>
                  <w:r w:rsidRPr="00BE7EAF">
                    <w:rPr>
                      <w:rFonts w:ascii="Monotype Corsiva" w:hAnsi="Monotype Corsiva" w:cs="Times New Roman"/>
                      <w:b/>
                      <w:i/>
                      <w:iCs/>
                      <w:color w:val="002060"/>
                      <w:sz w:val="36"/>
                      <w:szCs w:val="36"/>
                    </w:rPr>
                    <w:t>Мышка</w:t>
                  </w:r>
                  <w:r w:rsidR="00593CFB" w:rsidRPr="003E285C">
                    <w:rPr>
                      <w:rFonts w:ascii="Arial" w:hAnsi="Arial" w:cs="Arial"/>
                      <w:i/>
                      <w:iCs/>
                      <w:color w:val="404040"/>
                      <w:sz w:val="32"/>
                      <w:szCs w:val="32"/>
                    </w:rPr>
                    <w:br/>
                  </w:r>
                  <w:r w:rsidR="00593CFB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593CFB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 w:rsidR="00593CFB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593CFB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593CFB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="00593CFB" w:rsidRPr="00C6148F">
                    <w:br/>
                  </w:r>
                  <w:r w:rsidR="00593CFB" w:rsidRPr="00C6148F">
                    <w:br/>
                  </w:r>
                  <w:r w:rsidR="00593CFB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593CFB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593CFB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 w:rsidR="00593CFB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</w:p>
    <w:p w:rsidR="00B6533A" w:rsidRDefault="005B084C">
      <w:r>
        <w:rPr>
          <w:noProof/>
        </w:rPr>
        <w:pict>
          <v:rect id="_x0000_s1039" style="position:absolute;margin-left:-41.45pt;margin-top:149.45pt;width:215.6pt;height:599.1pt;z-index:251670016" filled="f" stroked="f">
            <v:textbox style="mso-next-textbox:#_x0000_s1039">
              <w:txbxContent>
                <w:p w:rsidR="00593CFB" w:rsidRDefault="001C4D23" w:rsidP="009B29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Ход работы:</w:t>
                  </w:r>
                </w:p>
                <w:p w:rsidR="009B29CD" w:rsidRPr="00BE7EAF" w:rsidRDefault="00336818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3681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Смять руками лист писчей бумаги. Чем сильнее смять лист, то будут легче изготовить мышку. Смятый лист нужно расправить</w:t>
                  </w:r>
                </w:p>
                <w:p w:rsidR="00BE7EAF" w:rsidRDefault="00BE7EAF" w:rsidP="00BE7EAF">
                  <w:pPr>
                    <w:pStyle w:val="a5"/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36818" w:rsidRPr="00BE7EAF" w:rsidRDefault="00336818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3681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Разрезать лист пополам.</w:t>
                  </w:r>
                </w:p>
                <w:p w:rsidR="00BE7EAF" w:rsidRPr="00BE7EAF" w:rsidRDefault="00BE7EAF" w:rsidP="00BE7E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36818" w:rsidRPr="00BE7EAF" w:rsidRDefault="00336818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3681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Одну половинку скатать в бумажный шарик.</w:t>
                  </w:r>
                </w:p>
                <w:p w:rsidR="00BE7EAF" w:rsidRDefault="00BE7EAF" w:rsidP="00BE7EAF">
                  <w:pPr>
                    <w:pStyle w:val="a5"/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336818" w:rsidRPr="00BE7EAF" w:rsidRDefault="00F0466F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466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Отрезать квадрат от второй половинки лист. Смазать квадрат клеем и </w:t>
                  </w:r>
                  <w:r w:rsidR="00BE7EAF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завернуть в него бумажный комок.</w:t>
                  </w:r>
                </w:p>
                <w:p w:rsidR="00BE7EAF" w:rsidRPr="00BE7EAF" w:rsidRDefault="00BE7EAF" w:rsidP="00BE7E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F0466F" w:rsidRDefault="00F0466F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466F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Сформировать из бумажного свёртка каплеобразную форму и дать подсохнуть.</w:t>
                  </w:r>
                </w:p>
                <w:p w:rsidR="00BE7EAF" w:rsidRPr="00BE7EAF" w:rsidRDefault="00BE7EAF" w:rsidP="00BE7E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F0466F" w:rsidRDefault="00F0466F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466F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Вырезать из остатков 2 кружочка для ушей, полоску для хвоста и маленький квадрат для носа.</w:t>
                  </w:r>
                </w:p>
                <w:p w:rsidR="00BE7EAF" w:rsidRPr="00BE7EAF" w:rsidRDefault="00BE7EAF" w:rsidP="00BE7E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F0466F" w:rsidRDefault="00F0466F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466F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Скручиваем полоску для хвоста в жгутик, а маленький квадрат в шарик.</w:t>
                  </w:r>
                </w:p>
                <w:p w:rsidR="00BE7EAF" w:rsidRPr="00BE7EAF" w:rsidRDefault="00BE7EAF" w:rsidP="00BE7E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F0466F" w:rsidRDefault="00F0466F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466F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Соединяем все детали и склеиваем мышонка.</w:t>
                  </w:r>
                </w:p>
                <w:p w:rsidR="00BE7EAF" w:rsidRPr="00BE7EAF" w:rsidRDefault="00BE7EAF" w:rsidP="00BE7E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F0466F" w:rsidRDefault="00F0466F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466F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Из остатков бумаги склеить треугольный сыр.</w:t>
                  </w:r>
                </w:p>
                <w:p w:rsidR="00BE7EAF" w:rsidRPr="00BE7EAF" w:rsidRDefault="00BE7EAF" w:rsidP="00BE7E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F0466F" w:rsidRPr="00BE7EAF" w:rsidRDefault="00F0466F" w:rsidP="00BE7EAF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466F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Когда мышонок и кусочек сыра высохнуть, то можно раскрасить гуашевыми красками.</w:t>
                  </w:r>
                </w:p>
                <w:p w:rsidR="00F0466F" w:rsidRPr="00F0466F" w:rsidRDefault="00F0466F" w:rsidP="00BE7EAF">
                  <w:pPr>
                    <w:pStyle w:val="a5"/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i/>
                      <w:iCs/>
                      <w:sz w:val="26"/>
                      <w:szCs w:val="26"/>
                    </w:rPr>
                  </w:pPr>
                  <w:r w:rsidRPr="00F0466F">
                    <w:rPr>
                      <w:rFonts w:ascii="Times New Roman" w:hAnsi="Times New Roman" w:cs="Times New Roman"/>
                      <w:i/>
                      <w:iCs/>
                      <w:sz w:val="26"/>
                      <w:szCs w:val="26"/>
                    </w:rPr>
                    <w:t>Мышонок готов!</w:t>
                  </w:r>
                </w:p>
              </w:txbxContent>
            </v:textbox>
          </v:rect>
        </w:pict>
      </w:r>
      <w:r w:rsidR="00BE7EAF"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2390895</wp:posOffset>
            </wp:positionH>
            <wp:positionV relativeFrom="paragraph">
              <wp:posOffset>1226929</wp:posOffset>
            </wp:positionV>
            <wp:extent cx="1683626" cy="1340069"/>
            <wp:effectExtent l="19050" t="0" r="0" b="0"/>
            <wp:wrapNone/>
            <wp:docPr id="18281483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26" cy="1340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4220363</wp:posOffset>
            </wp:positionH>
            <wp:positionV relativeFrom="paragraph">
              <wp:posOffset>1021978</wp:posOffset>
            </wp:positionV>
            <wp:extent cx="1793985" cy="1008993"/>
            <wp:effectExtent l="19050" t="0" r="0" b="0"/>
            <wp:wrapNone/>
            <wp:docPr id="894354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85" cy="1008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2740025</wp:posOffset>
            </wp:positionV>
            <wp:extent cx="1702435" cy="1182370"/>
            <wp:effectExtent l="19050" t="0" r="0" b="0"/>
            <wp:wrapNone/>
            <wp:docPr id="20078230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4220363</wp:posOffset>
            </wp:positionH>
            <wp:positionV relativeFrom="paragraph">
              <wp:posOffset>2203387</wp:posOffset>
            </wp:positionV>
            <wp:extent cx="1759279" cy="1291447"/>
            <wp:effectExtent l="19050" t="0" r="0" b="0"/>
            <wp:wrapNone/>
            <wp:docPr id="18387567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43" cy="129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4079875</wp:posOffset>
            </wp:positionV>
            <wp:extent cx="1765300" cy="993140"/>
            <wp:effectExtent l="19050" t="0" r="6350" b="0"/>
            <wp:wrapNone/>
            <wp:docPr id="3937096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4282171</wp:posOffset>
            </wp:positionH>
            <wp:positionV relativeFrom="paragraph">
              <wp:posOffset>3591757</wp:posOffset>
            </wp:positionV>
            <wp:extent cx="1699391" cy="945931"/>
            <wp:effectExtent l="19050" t="0" r="0" b="0"/>
            <wp:wrapNone/>
            <wp:docPr id="684862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91" cy="94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2296970</wp:posOffset>
            </wp:positionH>
            <wp:positionV relativeFrom="paragraph">
              <wp:posOffset>5207260</wp:posOffset>
            </wp:positionV>
            <wp:extent cx="1746688" cy="1596842"/>
            <wp:effectExtent l="19050" t="0" r="5912" b="0"/>
            <wp:wrapNone/>
            <wp:docPr id="11552671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98" cy="1601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4220363</wp:posOffset>
            </wp:positionH>
            <wp:positionV relativeFrom="paragraph">
              <wp:posOffset>4659609</wp:posOffset>
            </wp:positionV>
            <wp:extent cx="1746688" cy="1766096"/>
            <wp:effectExtent l="19050" t="0" r="5912" b="0"/>
            <wp:wrapNone/>
            <wp:docPr id="59738487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80" cy="177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6902450</wp:posOffset>
            </wp:positionV>
            <wp:extent cx="1797050" cy="1024255"/>
            <wp:effectExtent l="19050" t="0" r="0" b="0"/>
            <wp:wrapNone/>
            <wp:docPr id="100991129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6523990</wp:posOffset>
            </wp:positionV>
            <wp:extent cx="1859915" cy="1040130"/>
            <wp:effectExtent l="19050" t="0" r="6985" b="0"/>
            <wp:wrapNone/>
            <wp:docPr id="17131039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EAF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8163560</wp:posOffset>
            </wp:positionV>
            <wp:extent cx="1781175" cy="993140"/>
            <wp:effectExtent l="19050" t="0" r="9525" b="0"/>
            <wp:wrapNone/>
            <wp:docPr id="12391084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466F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4220103</wp:posOffset>
            </wp:positionH>
            <wp:positionV relativeFrom="paragraph">
              <wp:posOffset>7706558</wp:posOffset>
            </wp:positionV>
            <wp:extent cx="1813034" cy="1450427"/>
            <wp:effectExtent l="19050" t="0" r="0" b="0"/>
            <wp:wrapNone/>
            <wp:docPr id="124097297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34" cy="145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533A">
        <w:br w:type="page"/>
      </w:r>
    </w:p>
    <w:p w:rsidR="00B6533A" w:rsidRDefault="008F5393">
      <w:r>
        <w:rPr>
          <w:noProof/>
        </w:rPr>
        <w:lastRenderedPageBreak/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-1155976</wp:posOffset>
            </wp:positionH>
            <wp:positionV relativeFrom="paragraph">
              <wp:posOffset>-728716</wp:posOffset>
            </wp:positionV>
            <wp:extent cx="7667086" cy="10843403"/>
            <wp:effectExtent l="19050" t="0" r="0" b="0"/>
            <wp:wrapNone/>
            <wp:docPr id="6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086" cy="1084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84C">
        <w:rPr>
          <w:noProof/>
        </w:rPr>
        <w:pict>
          <v:rect id="_x0000_s1044" style="position:absolute;margin-left:-56.2pt;margin-top:3.7pt;width:543.4pt;height:58.1pt;z-index:251672064;mso-position-horizontal-relative:text;mso-position-vertical-relative:text" filled="f" stroked="f">
            <v:textbox style="mso-next-textbox:#_x0000_s1044">
              <w:txbxContent>
                <w:p w:rsidR="00E374EB" w:rsidRPr="00F56E60" w:rsidRDefault="00E374EB" w:rsidP="00E374E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6E6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Знакомить детей с мировой живописью полезно для их развития. Это формирует у ребёнка хороший вкус, расширяет кругозор, тренирует наблюдательность, фантазию и аналитическое мышление. </w:t>
                  </w:r>
                </w:p>
                <w:p w:rsidR="00E374EB" w:rsidRPr="0062273C" w:rsidRDefault="00E374EB" w:rsidP="00E374E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5B084C">
        <w:rPr>
          <w:noProof/>
        </w:rPr>
        <w:pict>
          <v:rect id="_x0000_s1043" style="position:absolute;margin-left:.65pt;margin-top:-27.45pt;width:451.35pt;height:31.15pt;z-index:251671040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43">
              <w:txbxContent>
                <w:p w:rsidR="00E374EB" w:rsidRPr="004F5AF1" w:rsidRDefault="00E374EB" w:rsidP="00E374EB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</w:pPr>
                  <w:r w:rsidRPr="004F5AF1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Знакомим ребёнка с искусством</w:t>
                  </w:r>
                </w:p>
                <w:p w:rsidR="00E374EB" w:rsidRDefault="00E374EB" w:rsidP="00E374EB">
                  <w:r w:rsidRPr="00877353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</w:p>
    <w:p w:rsidR="00B6533A" w:rsidRDefault="005B084C">
      <w:r>
        <w:rPr>
          <w:noProof/>
        </w:rPr>
        <w:pict>
          <v:rect id="_x0000_s1048" style="position:absolute;margin-left:-56.2pt;margin-top:284.3pt;width:538.4pt;height:431.55pt;z-index:251674112" filled="f" stroked="f">
            <v:textbox style="mso-next-textbox:#_x0000_s1048">
              <w:txbxContent>
                <w:p w:rsidR="00E931B5" w:rsidRPr="00E931B5" w:rsidRDefault="00E931B5" w:rsidP="00E931B5">
                  <w:pPr>
                    <w:tabs>
                      <w:tab w:val="left" w:pos="567"/>
                    </w:tabs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bookmarkStart w:id="0" w:name="_Hlk175495334"/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Картина впечатляет своими масштабами и многоплановостью. Во-первых, это очень крупное полотно, а во-вторых, для расширения пространства в нем использовалось сразу несколько мастерских художественных приемов. </w:t>
                  </w:r>
                  <w:bookmarkEnd w:id="0"/>
                </w:p>
                <w:p w:rsidR="00E931B5" w:rsidRPr="00E931B5" w:rsidRDefault="00E931B5" w:rsidP="00E931B5">
                  <w:pPr>
                    <w:tabs>
                      <w:tab w:val="left" w:pos="567"/>
                    </w:tabs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Все изображение немного смещено в сторону из-за полотна, обращенного к нам задней стороной. Слегка отстранясь назад, перед полотном стоит художник — это сам Веласкес. Они пишет картину, но не ту, которую мы видим перед собой, так как основные персонажи обращены к нам лицом. Но и этого показалось мало мастеру, и он добавил зеркало, в котором отражается царственная чета — король Испании Филипп IV и его супруга Марианна. Они с любовью смотрят на свое единственное на тот момент дитя — инфанту Маргариту.</w:t>
                  </w:r>
                </w:p>
                <w:p w:rsidR="00E931B5" w:rsidRPr="00E931B5" w:rsidRDefault="00E931B5" w:rsidP="00E931B5">
                  <w:pPr>
                    <w:tabs>
                      <w:tab w:val="left" w:pos="567"/>
                    </w:tabs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Картина написана в приятных серебристых тонах без кричащих красок. Дальний план комнаты словно растворяется в легкой сероватой дымке, зато все детали сложного наряда маленькой Маргариты выписаны с мельчайшими подробностями. Не забыл художник и себя. Перед нами предстает импозантный мужчина средних лет, с пышными вьющимися локонами, в черной шелковой одежде и с крестом Сант-Яго на груди. Так как крест художник получил только через три года после написания полотна, считается, что его дорисовал сам король Испании.</w:t>
                  </w:r>
                </w:p>
                <w:p w:rsidR="00E931B5" w:rsidRPr="00E931B5" w:rsidRDefault="00E931B5" w:rsidP="00E931B5">
                  <w:pPr>
                    <w:tabs>
                      <w:tab w:val="left" w:pos="567"/>
                    </w:tabs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Для написания лиц использовались тончайшие лессировки, при которых краски накладывались тончайшими полупрозрачными слоями. Детали одежды же, наоборот, выписаны мелкими изящными мазками. Они удивительно точно передают фактуру </w:t>
                  </w:r>
                  <w:proofErr w:type="spellStart"/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>кружевов</w:t>
                  </w:r>
                  <w:proofErr w:type="spellEnd"/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и бархата, тончайшее шитье и сложную текстуру платья инфанты. Окружение же словно выполнено акварелью или пастелью, растворяясь в легчайшей расплывчатой атмосфере.</w:t>
                  </w:r>
                </w:p>
                <w:p w:rsidR="00E931B5" w:rsidRPr="00E931B5" w:rsidRDefault="00E931B5" w:rsidP="00E931B5">
                  <w:pPr>
                    <w:tabs>
                      <w:tab w:val="left" w:pos="567"/>
                    </w:tabs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931B5" w:rsidRPr="00BB3B8D" w:rsidRDefault="00E931B5" w:rsidP="00E931B5">
                  <w:pPr>
                    <w:tabs>
                      <w:tab w:val="left" w:pos="567"/>
                    </w:tabs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9" style="position:absolute;margin-left:-56.2pt;margin-top:694.85pt;width:538.4pt;height:59.1pt;z-index:251675136" filled="f" stroked="f">
            <v:textbox style="mso-next-textbox:#_x0000_s1049">
              <w:txbxContent>
                <w:p w:rsidR="00E374EB" w:rsidRPr="00BE7EAF" w:rsidRDefault="00E374EB" w:rsidP="005F4FD9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27"/>
                      <w:szCs w:val="27"/>
                    </w:rPr>
                  </w:pPr>
                  <w:r w:rsidRPr="00BE7EAF">
                    <w:rPr>
                      <w:rFonts w:ascii="Monotype Corsiva" w:hAnsi="Monotype Corsiva" w:cs="Times New Roman"/>
                      <w:b/>
                      <w:color w:val="002060"/>
                      <w:sz w:val="27"/>
                      <w:szCs w:val="27"/>
                    </w:rPr>
                    <w:t>Задание для ребёнка:</w:t>
                  </w:r>
                </w:p>
                <w:p w:rsidR="00E374EB" w:rsidRPr="00E931B5" w:rsidRDefault="00E374EB" w:rsidP="00E374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>Спросите у ребёнка: кого и</w:t>
                  </w:r>
                  <w:r w:rsidR="00F1389F"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>ли</w:t>
                  </w:r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что он видит на картине? Какие цвета использовал художник для написания картины?</w:t>
                  </w:r>
                </w:p>
                <w:p w:rsidR="003F27F0" w:rsidRPr="00BB3B8D" w:rsidRDefault="003F27F0" w:rsidP="00E374EB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148.95pt;margin-top:58.1pt;width:325.5pt;height:226.2pt;z-index:251690496" filled="f" stroked="f">
            <v:textbox style="mso-next-textbox:#_x0000_s1076">
              <w:txbxContent>
                <w:p w:rsidR="00715D9D" w:rsidRPr="00E931B5" w:rsidRDefault="008F5393" w:rsidP="00715D9D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Диего Веласкес, знаменитый испанский художник, оставил после себя множество выдающихся произведений</w:t>
                  </w:r>
                  <w:r w:rsidR="00E931B5"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>.</w:t>
                  </w:r>
                </w:p>
                <w:p w:rsidR="008F5393" w:rsidRPr="00E931B5" w:rsidRDefault="00E931B5" w:rsidP="00715D9D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>Наверное, «</w:t>
                  </w:r>
                  <w:proofErr w:type="spellStart"/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>Менины</w:t>
                  </w:r>
                  <w:proofErr w:type="spellEnd"/>
                  <w:r w:rsidRPr="00E931B5">
                    <w:rPr>
                      <w:rFonts w:ascii="Times New Roman" w:hAnsi="Times New Roman" w:cs="Times New Roman"/>
                      <w:sz w:val="27"/>
                      <w:szCs w:val="27"/>
                    </w:rPr>
                    <w:t>» — это наиболее известная и узнаваемая картина художника, которую знают практически все. Это крупное полотно — одно из лучших произведений художника. Оно отличается виртуозным мастерством исполнения и интересным сюжетом, а также некоторыми необычными приемами, которые выделяют ее среди множества подобных портретов представителей правящих классов.</w:t>
                  </w:r>
                </w:p>
              </w:txbxContent>
            </v:textbox>
          </v:shape>
        </w:pict>
      </w:r>
      <w:r w:rsidR="008F5393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732155</wp:posOffset>
            </wp:positionV>
            <wp:extent cx="2383854" cy="2746375"/>
            <wp:effectExtent l="0" t="0" r="0" b="0"/>
            <wp:wrapNone/>
            <wp:docPr id="36944428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54" cy="27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5" style="position:absolute;margin-left:-56.2pt;margin-top:27.25pt;width:523.45pt;height:38.05pt;z-index:251673088;mso-position-horizontal-relative:text;mso-position-vertical-relative:text" filled="f" stroked="f">
            <v:textbox style="mso-next-textbox:#_x0000_s1045">
              <w:txbxContent>
                <w:p w:rsidR="00E374EB" w:rsidRPr="00715D9D" w:rsidRDefault="008F5393" w:rsidP="00E374EB">
                  <w:pPr>
                    <w:jc w:val="center"/>
                    <w:rPr>
                      <w:rFonts w:ascii="Monotype Corsiva" w:hAnsi="Monotype Corsiva" w:cs="Times New Roman"/>
                      <w:color w:val="002060"/>
                      <w:sz w:val="52"/>
                      <w:szCs w:val="52"/>
                    </w:rPr>
                  </w:pPr>
                  <w:bookmarkStart w:id="1" w:name="_Hlk175496921"/>
                  <w:r w:rsidRPr="008F5393">
                    <w:rPr>
                      <w:rFonts w:ascii="Monotype Corsiva" w:hAnsi="Monotype Corsiva" w:cs="Times New Roman"/>
                      <w:color w:val="002060"/>
                      <w:sz w:val="52"/>
                      <w:szCs w:val="52"/>
                    </w:rPr>
                    <w:t>Диего Веласкес, «</w:t>
                  </w:r>
                  <w:proofErr w:type="spellStart"/>
                  <w:r w:rsidRPr="008F5393">
                    <w:rPr>
                      <w:rFonts w:ascii="Monotype Corsiva" w:hAnsi="Monotype Corsiva" w:cs="Times New Roman"/>
                      <w:color w:val="002060"/>
                      <w:sz w:val="52"/>
                      <w:szCs w:val="52"/>
                    </w:rPr>
                    <w:t>Менины</w:t>
                  </w:r>
                  <w:proofErr w:type="spellEnd"/>
                  <w:r w:rsidRPr="008F5393">
                    <w:rPr>
                      <w:rFonts w:ascii="Monotype Corsiva" w:hAnsi="Monotype Corsiva" w:cs="Times New Roman"/>
                      <w:color w:val="002060"/>
                      <w:sz w:val="52"/>
                      <w:szCs w:val="52"/>
                    </w:rPr>
                    <w:t>» (1656)</w:t>
                  </w:r>
                </w:p>
                <w:bookmarkEnd w:id="1"/>
                <w:p w:rsidR="00E374EB" w:rsidRPr="00715D9D" w:rsidRDefault="00E374EB" w:rsidP="00E374E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B6533A">
        <w:br w:type="page"/>
      </w:r>
    </w:p>
    <w:p w:rsidR="00B6533A" w:rsidRDefault="009E589A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-902970</wp:posOffset>
            </wp:positionV>
            <wp:extent cx="7674610" cy="10853420"/>
            <wp:effectExtent l="0" t="0" r="0" b="0"/>
            <wp:wrapNone/>
            <wp:docPr id="7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8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F1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1657350</wp:posOffset>
            </wp:positionV>
            <wp:extent cx="2467185" cy="2217420"/>
            <wp:effectExtent l="0" t="0" r="0" b="0"/>
            <wp:wrapNone/>
            <wp:docPr id="1283655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4467" b="4467"/>
                    <a:stretch/>
                  </pic:blipFill>
                  <pic:spPr bwMode="auto">
                    <a:xfrm>
                      <a:off x="0" y="0"/>
                      <a:ext cx="246718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084C">
        <w:rPr>
          <w:noProof/>
        </w:rPr>
        <w:pict>
          <v:rect id="_x0000_s1054" style="position:absolute;margin-left:-32.25pt;margin-top:150.3pt;width:266.4pt;height:197.4pt;z-index:251678208;mso-position-horizontal-relative:text;mso-position-vertical-relative:text" filled="f" stroked="f">
            <v:textbox style="mso-next-textbox:#_x0000_s1054">
              <w:txbxContent>
                <w:p w:rsidR="00F24A33" w:rsidRPr="0044783C" w:rsidRDefault="00750D45" w:rsidP="00750D4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1D5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</w:t>
                  </w:r>
                  <w:r w:rsidR="0044783C" w:rsidRPr="00447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Берем белые салфетки, обрезаем с двух сторон (там, где есть сгиб).</w:t>
                  </w:r>
                </w:p>
                <w:p w:rsidR="00750D45" w:rsidRPr="00296CCF" w:rsidRDefault="0044783C" w:rsidP="00296CCF">
                  <w:pPr>
                    <w:rPr>
                      <w:rFonts w:ascii="Times New Roman" w:hAnsi="Times New Roman" w:cs="Times New Roman"/>
                    </w:rPr>
                  </w:pPr>
                  <w:r w:rsidRPr="0044783C">
                    <w:rPr>
                      <w:noProof/>
                    </w:rPr>
                    <w:drawing>
                      <wp:inline distT="0" distB="0" distL="0" distR="0">
                        <wp:extent cx="2098821" cy="1562100"/>
                        <wp:effectExtent l="0" t="0" r="0" b="0"/>
                        <wp:docPr id="95476465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4764651" name=""/>
                                <pic:cNvPicPr/>
                              </pic:nvPicPr>
                              <pic:blipFill rotWithShape="1">
                                <a:blip r:embed="rId29"/>
                                <a:srcRect b="65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6509" cy="15678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B084C">
        <w:rPr>
          <w:noProof/>
        </w:rPr>
        <w:pict>
          <v:shape id="_x0000_s1079" type="#_x0000_t202" style="position:absolute;margin-left:-42.45pt;margin-top:86.7pt;width:511.2pt;height:60.6pt;z-index:251691520;mso-position-horizontal-relative:text;mso-position-vertical-relative:text" filled="f" stroked="f">
            <v:textbox style="mso-next-textbox:#_x0000_s1079">
              <w:txbxContent>
                <w:p w:rsidR="0044783C" w:rsidRPr="0044783C" w:rsidRDefault="0044783C" w:rsidP="00296CCF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478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Инструменты и материалы: </w:t>
                  </w:r>
                </w:p>
                <w:p w:rsidR="00296CCF" w:rsidRPr="002134C2" w:rsidRDefault="0044783C" w:rsidP="00296CC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78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ножницы, клей, кисточка, белые бумажные салфетки, зелёный картон для фона, черный фломастер.</w:t>
                  </w:r>
                </w:p>
              </w:txbxContent>
            </v:textbox>
          </v:shape>
        </w:pict>
      </w:r>
      <w:r w:rsidR="005B084C">
        <w:rPr>
          <w:noProof/>
        </w:rPr>
        <w:pict>
          <v:rect id="_x0000_s1051" style="position:absolute;margin-left:-45.45pt;margin-top:-.1pt;width:534pt;height:92.8pt;z-index:251677184;mso-position-horizontal-relative:text;mso-position-vertical-relative:text" filled="f" stroked="f">
            <v:textbox style="mso-next-textbox:#_x0000_s1051">
              <w:txbxContent>
                <w:p w:rsidR="001B6216" w:rsidRPr="00266D7A" w:rsidRDefault="009E1F1F" w:rsidP="00296CCF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1F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Аппликация из салфеток. Очень интересный материал для детского творчества- салфетки. Из них можно делать разные поделки. Такой вид творчества имеет ряд плюсов: - возможность создавать шедевры без ножниц; - развитие мелкой моторики маленьких ручек; - развитие тактильного восприятия, используя бумагу различной фактуры; - широкие возможности для проявления креатива.</w:t>
                  </w:r>
                </w:p>
              </w:txbxContent>
            </v:textbox>
          </v:rect>
        </w:pict>
      </w:r>
      <w:r w:rsidR="005B084C">
        <w:rPr>
          <w:noProof/>
        </w:rPr>
        <w:pict>
          <v:rect id="_x0000_s1050" style="position:absolute;margin-left:-2.85pt;margin-top:-39.85pt;width:451.35pt;height:34.35pt;z-index:251676160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5F4FD9" w:rsidRPr="00284258" w:rsidRDefault="005F4FD9" w:rsidP="00F1389F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36"/>
                      <w:szCs w:val="40"/>
                    </w:rPr>
                  </w:pPr>
                  <w:r w:rsidRPr="00284258">
                    <w:rPr>
                      <w:rFonts w:ascii="Monotype Corsiva" w:hAnsi="Monotype Corsiva" w:cs="Times New Roman"/>
                      <w:b/>
                      <w:color w:val="002060"/>
                      <w:sz w:val="36"/>
                      <w:szCs w:val="40"/>
                    </w:rPr>
                    <w:t xml:space="preserve">Нетрадиционная техника </w:t>
                  </w:r>
                  <w:r w:rsidR="0044783C" w:rsidRPr="00284258">
                    <w:rPr>
                      <w:rFonts w:ascii="Monotype Corsiva" w:hAnsi="Monotype Corsiva" w:cs="Times New Roman"/>
                      <w:b/>
                      <w:color w:val="002060"/>
                      <w:sz w:val="36"/>
                      <w:szCs w:val="40"/>
                    </w:rPr>
                    <w:t xml:space="preserve">аппликация из </w:t>
                  </w:r>
                  <w:r w:rsidR="00284258" w:rsidRPr="00284258">
                    <w:rPr>
                      <w:rFonts w:ascii="Monotype Corsiva" w:hAnsi="Monotype Corsiva" w:cs="Times New Roman"/>
                      <w:b/>
                      <w:color w:val="002060"/>
                      <w:sz w:val="36"/>
                      <w:szCs w:val="40"/>
                    </w:rPr>
                    <w:t>салфеток Барашек</w:t>
                  </w:r>
                </w:p>
                <w:p w:rsidR="005F4FD9" w:rsidRDefault="005F4FD9" w:rsidP="005F4FD9">
                  <w:pPr>
                    <w:spacing w:after="0" w:line="240" w:lineRule="auto"/>
                    <w:jc w:val="center"/>
                  </w:pP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  <w:r w:rsidR="0044783C">
        <w:rPr>
          <w:noProof/>
        </w:rPr>
        <w:drawing>
          <wp:inline distT="0" distB="0" distL="0" distR="0">
            <wp:extent cx="2091055" cy="1877695"/>
            <wp:effectExtent l="0" t="0" r="0" b="0"/>
            <wp:docPr id="6524041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33A" w:rsidRDefault="005B084C">
      <w:r>
        <w:rPr>
          <w:noProof/>
        </w:rPr>
        <w:pict>
          <v:shape id="_x0000_s1082" type="#_x0000_t202" style="position:absolute;margin-left:-45.45pt;margin-top:342.65pt;width:239.4pt;height:195.6pt;z-index:251694592" filled="f" stroked="f">
            <v:textbox>
              <w:txbxContent>
                <w:p w:rsidR="00750D45" w:rsidRPr="0044783C" w:rsidRDefault="00881D57" w:rsidP="00750D4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1D5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4.</w:t>
                  </w:r>
                  <w:r w:rsidR="0044783C" w:rsidRPr="00447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Подготовленный силуэт овечки вырезаем по </w:t>
                  </w:r>
                  <w:proofErr w:type="spellStart"/>
                  <w:r w:rsidR="0044783C" w:rsidRPr="00447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контуру</w:t>
                  </w:r>
                  <w:proofErr w:type="gramStart"/>
                  <w:r w:rsidR="0044783C" w:rsidRPr="00447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,п</w:t>
                  </w:r>
                  <w:proofErr w:type="gramEnd"/>
                  <w:r w:rsidR="0044783C" w:rsidRPr="00447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риклееваем</w:t>
                  </w:r>
                  <w:proofErr w:type="spellEnd"/>
                  <w:r w:rsidR="0044783C" w:rsidRPr="00447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фон и дорисовываем фломастером детали "ножек".</w:t>
                  </w:r>
                </w:p>
                <w:p w:rsidR="00750D45" w:rsidRPr="00750D45" w:rsidRDefault="0044783C" w:rsidP="009E1F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783C">
                    <w:rPr>
                      <w:noProof/>
                    </w:rPr>
                    <w:drawing>
                      <wp:inline distT="0" distB="0" distL="0" distR="0">
                        <wp:extent cx="2293620" cy="1857375"/>
                        <wp:effectExtent l="0" t="0" r="0" b="0"/>
                        <wp:docPr id="139794155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7941557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3620" cy="1857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208.95pt;margin-top:352.85pt;width:256.8pt;height:224.4pt;z-index:251695616" filled="f" stroked="f">
            <v:textbox>
              <w:txbxContent>
                <w:p w:rsidR="00881D57" w:rsidRPr="0044783C" w:rsidRDefault="00881D57" w:rsidP="00881D57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1D5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5.</w:t>
                  </w:r>
                  <w:r w:rsidR="0044783C" w:rsidRPr="00447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Теперь начинаем комочками из салфеток выкладывать "туловище" овечки. Комочки нужно выкладывать близко друг к другу. Смазывать клеем поверхность основы нужно маленькими отрезками, чтобы клей быстро не высыхал.</w:t>
                  </w:r>
                </w:p>
                <w:p w:rsidR="00881D57" w:rsidRDefault="0044783C" w:rsidP="009E1F1F">
                  <w:pPr>
                    <w:jc w:val="center"/>
                  </w:pPr>
                  <w:r w:rsidRPr="0044783C">
                    <w:rPr>
                      <w:noProof/>
                    </w:rPr>
                    <w:drawing>
                      <wp:inline distT="0" distB="0" distL="0" distR="0">
                        <wp:extent cx="2194560" cy="1329690"/>
                        <wp:effectExtent l="0" t="0" r="0" b="0"/>
                        <wp:docPr id="95368520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3685206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560" cy="1329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193.95pt;margin-top:168.65pt;width:285.6pt;height:184.2pt;z-index:251693568" filled="f" stroked="f">
            <v:textbox>
              <w:txbxContent>
                <w:p w:rsidR="00750D45" w:rsidRPr="0044783C" w:rsidRDefault="00750D45" w:rsidP="00881D57">
                  <w:pPr>
                    <w:spacing w:before="100" w:beforeAutospacing="1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1D5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3.</w:t>
                  </w:r>
                  <w:r w:rsidR="0044783C" w:rsidRPr="00447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Разделяем каждую стопку на отдельные квадратики и скатываем из них маленькие шарики.</w:t>
                  </w:r>
                </w:p>
                <w:p w:rsidR="00750D45" w:rsidRPr="00750D45" w:rsidRDefault="0044783C" w:rsidP="0044783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783C">
                    <w:rPr>
                      <w:noProof/>
                    </w:rPr>
                    <w:drawing>
                      <wp:inline distT="0" distB="0" distL="0" distR="0">
                        <wp:extent cx="1775460" cy="1242060"/>
                        <wp:effectExtent l="0" t="0" r="0" b="0"/>
                        <wp:docPr id="155139909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1399099" name=""/>
                                <pic:cNvPicPr/>
                              </pic:nvPicPr>
                              <pic:blipFill rotWithShape="1">
                                <a:blip r:embed="rId33"/>
                                <a:srcRect b="76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5460" cy="1242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-51.45pt;margin-top:168.65pt;width:248.4pt;height:160.2pt;z-index:251692544" filled="f" stroked="f">
            <v:textbox>
              <w:txbxContent>
                <w:p w:rsidR="00750D45" w:rsidRPr="0044783C" w:rsidRDefault="00750D45" w:rsidP="00750D4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1D5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2.</w:t>
                  </w:r>
                  <w:r w:rsidR="0044783C" w:rsidRPr="004478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Разрезаем салфетки на маленькие квадратики. В каждой стопке их окажется по несколько штук.</w:t>
                  </w:r>
                </w:p>
                <w:p w:rsidR="00750D45" w:rsidRPr="00750D45" w:rsidRDefault="0044783C" w:rsidP="0044783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783C">
                    <w:rPr>
                      <w:noProof/>
                    </w:rPr>
                    <w:drawing>
                      <wp:inline distT="0" distB="0" distL="0" distR="0">
                        <wp:extent cx="1897380" cy="1313526"/>
                        <wp:effectExtent l="0" t="0" r="0" b="0"/>
                        <wp:docPr id="5831168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311685" name=""/>
                                <pic:cNvPicPr/>
                              </pic:nvPicPr>
                              <pic:blipFill rotWithShape="1">
                                <a:blip r:embed="rId34"/>
                                <a:srcRect b="84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3305" cy="1317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533A">
        <w:br w:type="page"/>
      </w:r>
    </w:p>
    <w:p w:rsidR="00B6533A" w:rsidRDefault="005B084C">
      <w:r>
        <w:rPr>
          <w:noProof/>
        </w:rPr>
        <w:lastRenderedPageBreak/>
        <w:pict>
          <v:rect id="_x0000_s1057" style="position:absolute;margin-left:-14.6pt;margin-top:-18.9pt;width:451.35pt;height:31.15pt;z-index:251679232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7B1625" w:rsidRPr="00AC3340" w:rsidRDefault="009E1F1F" w:rsidP="007B1625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Красивые природные чудеса света</w:t>
                  </w:r>
                </w:p>
                <w:p w:rsidR="007B1625" w:rsidRDefault="007B1625" w:rsidP="007B1625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margin-left:-50.05pt;margin-top:31.5pt;width:540.45pt;height:50.4pt;z-index:251680256" filled="f" stroked="f">
            <v:textbox style="mso-next-textbox:#_x0000_s1058">
              <w:txbxContent>
                <w:p w:rsidR="007B1625" w:rsidRPr="00A244A9" w:rsidRDefault="00726128" w:rsidP="00726128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612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Природа - самый талантливый творец. В мире существуют такие красоты, что любой рукотворный шедевр кажется ничтожным по сравнению с ними</w:t>
                  </w:r>
                </w:p>
              </w:txbxContent>
            </v:textbox>
          </v:rect>
        </w:pict>
      </w:r>
      <w:r w:rsidR="00AB7668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-710565</wp:posOffset>
            </wp:positionV>
            <wp:extent cx="7673975" cy="10858500"/>
            <wp:effectExtent l="19050" t="0" r="3175" b="0"/>
            <wp:wrapNone/>
            <wp:docPr id="8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33A" w:rsidRDefault="00AB7668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3111046</wp:posOffset>
            </wp:positionH>
            <wp:positionV relativeFrom="paragraph">
              <wp:posOffset>899795</wp:posOffset>
            </wp:positionV>
            <wp:extent cx="2979420" cy="2236606"/>
            <wp:effectExtent l="0" t="0" r="0" b="0"/>
            <wp:wrapNone/>
            <wp:docPr id="4754726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6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084C">
        <w:rPr>
          <w:noProof/>
        </w:rPr>
        <w:pict>
          <v:rect id="_x0000_s1059" style="position:absolute;margin-left:-53.1pt;margin-top:79.85pt;width:284.1pt;height:183.6pt;z-index:251681280;mso-position-horizontal-relative:text;mso-position-vertical-relative:text" filled="f" stroked="f">
            <v:textbox style="mso-next-textbox:#_x0000_s1059">
              <w:txbxContent>
                <w:p w:rsidR="00624965" w:rsidRPr="00AB7668" w:rsidRDefault="009E1F1F" w:rsidP="00AB7668">
                  <w:pPr>
                    <w:spacing w:after="120"/>
                    <w:jc w:val="right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</w:pPr>
                  <w:r w:rsidRPr="00AB766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 xml:space="preserve">Пещеры Светляков </w:t>
                  </w:r>
                  <w:proofErr w:type="spellStart"/>
                  <w:r w:rsidRPr="00AB766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Вайтомо</w:t>
                  </w:r>
                  <w:proofErr w:type="spellEnd"/>
                  <w:r w:rsidRPr="00AB766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AB766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НоваяЗеланди</w:t>
                  </w:r>
                  <w:proofErr w:type="spellEnd"/>
                </w:p>
                <w:p w:rsidR="009E1F1F" w:rsidRPr="009E1F1F" w:rsidRDefault="009E1F1F" w:rsidP="00AB7668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1F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Тысячи мерцающих светлячков освещают эти пещеры, которые были открыты для публики с 1889 года, но известны коренному народу маори гораздо дольше.</w:t>
                  </w:r>
                </w:p>
                <w:p w:rsidR="009E1F1F" w:rsidRDefault="009E1F1F" w:rsidP="00AB766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1F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Волшебное впечатление усиливается тем фактом, что посетители молча скользят по пещерам на гондолах.</w:t>
                  </w:r>
                </w:p>
                <w:p w:rsidR="009E1F1F" w:rsidRPr="00785F7E" w:rsidRDefault="009E1F1F" w:rsidP="00785F7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5B084C">
        <w:rPr>
          <w:noProof/>
        </w:rPr>
        <w:pict>
          <v:rect id="_x0000_s1060" style="position:absolute;margin-left:200.55pt;margin-top:276.05pt;width:284.55pt;height:3in;z-index:251682304;mso-position-horizontal-relative:text;mso-position-vertical-relative:text" filled="f" stroked="f">
            <v:textbox style="mso-next-textbox:#_x0000_s1060">
              <w:txbxContent>
                <w:p w:rsidR="00F83A2A" w:rsidRDefault="009E1F1F" w:rsidP="00AB7668">
                  <w:pPr>
                    <w:spacing w:after="120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7"/>
                      <w:szCs w:val="27"/>
                    </w:rPr>
                  </w:pPr>
                  <w:r w:rsidRPr="009E1F1F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7"/>
                      <w:szCs w:val="27"/>
                    </w:rPr>
                    <w:t>Мертвое море, Израиль и Иордания</w:t>
                  </w:r>
                </w:p>
                <w:p w:rsidR="009E1F1F" w:rsidRPr="00AB7668" w:rsidRDefault="009E1F1F" w:rsidP="00AB7668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AB766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Находясь на глубине 430 метров ниже уровня моря, Мертвое море является самым низким водоемом на поверхности Земли, расположено в пустыне с высокой концентрацией соли, это идеальное место для плавания.</w:t>
                  </w:r>
                </w:p>
                <w:p w:rsidR="009E1F1F" w:rsidRPr="00AB7668" w:rsidRDefault="009E1F1F" w:rsidP="00AB766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AB766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Вода сама по себе достаточно красива, отложения и столбы соли, которые поднимаются из воды, придают ей уникальный, потусторонний вид.</w:t>
                  </w:r>
                </w:p>
                <w:p w:rsidR="00624965" w:rsidRPr="00F83A2A" w:rsidRDefault="00624965" w:rsidP="0062496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7"/>
                      <w:szCs w:val="27"/>
                    </w:rPr>
                  </w:pPr>
                </w:p>
                <w:p w:rsidR="00624965" w:rsidRPr="00F83A2A" w:rsidRDefault="00624965" w:rsidP="0062496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3650615</wp:posOffset>
            </wp:positionV>
            <wp:extent cx="2984314" cy="2240280"/>
            <wp:effectExtent l="0" t="0" r="0" b="0"/>
            <wp:wrapNone/>
            <wp:docPr id="9766650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14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6431915</wp:posOffset>
            </wp:positionV>
            <wp:extent cx="3299460" cy="2476854"/>
            <wp:effectExtent l="0" t="0" r="0" b="0"/>
            <wp:wrapNone/>
            <wp:docPr id="8590654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6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084C">
        <w:rPr>
          <w:noProof/>
        </w:rPr>
        <w:pict>
          <v:rect id="_x0000_s1061" style="position:absolute;margin-left:-59.4pt;margin-top:499.25pt;width:276.6pt;height:208.8pt;z-index:251683328;mso-position-horizontal-relative:text;mso-position-vertical-relative:text" filled="f" stroked="f">
            <v:textbox style="mso-next-textbox:#_x0000_s1061">
              <w:txbxContent>
                <w:p w:rsidR="00D06FC8" w:rsidRPr="00AB7668" w:rsidRDefault="00AB7668" w:rsidP="00AB7668">
                  <w:pPr>
                    <w:spacing w:after="120" w:line="24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</w:pPr>
                  <w:proofErr w:type="spellStart"/>
                  <w:r w:rsidRPr="00AB7668"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Монтеверде</w:t>
                  </w:r>
                  <w:proofErr w:type="spellEnd"/>
                  <w:r w:rsidRPr="00AB7668"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 xml:space="preserve"> Облачный Лес, </w:t>
                  </w:r>
                  <w:proofErr w:type="spellStart"/>
                  <w:r w:rsidRPr="00AB7668"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Коста</w:t>
                  </w:r>
                  <w:proofErr w:type="spellEnd"/>
                  <w:r w:rsidRPr="00AB7668">
                    <w:rPr>
                      <w:rFonts w:ascii="Times New Roman" w:hAnsi="Times New Roman" w:cs="Times New Roman"/>
                      <w:b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 xml:space="preserve"> Рика</w:t>
                  </w:r>
                </w:p>
                <w:p w:rsidR="00AB7668" w:rsidRPr="00AB7668" w:rsidRDefault="00AB7668" w:rsidP="00AB766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AB766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Поскольку это тропический лес, погода в </w:t>
                  </w:r>
                  <w:proofErr w:type="spellStart"/>
                  <w:r w:rsidRPr="00AB766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Монтеверде</w:t>
                  </w:r>
                  <w:proofErr w:type="spellEnd"/>
                  <w:r w:rsidRPr="00AB766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не всегда может быть идеальной, но факт в том, что он будет ощущаться и выглядеть как рай джунглей, независимо от того, туманный он или нет.</w:t>
                  </w:r>
                </w:p>
                <w:p w:rsidR="00AB7668" w:rsidRPr="00F83A2A" w:rsidRDefault="00AB7668" w:rsidP="00AB766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AB766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Более того, известно, что этот биологический заповедник является домом для множества видов. На самом деле, это одно из немногих мест в мире, которое может похвастаться всеми шестью видами семейства кошачьих.</w:t>
                  </w:r>
                </w:p>
              </w:txbxContent>
            </v:textbox>
          </v:rect>
        </w:pict>
      </w:r>
      <w:r w:rsidR="00B6533A">
        <w:br w:type="page"/>
      </w:r>
    </w:p>
    <w:p w:rsidR="00B6533A" w:rsidRDefault="0036139E">
      <w:r>
        <w:rPr>
          <w:noProof/>
        </w:rPr>
        <w:lastRenderedPageBreak/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-720090</wp:posOffset>
            </wp:positionV>
            <wp:extent cx="7675245" cy="10860405"/>
            <wp:effectExtent l="19050" t="0" r="1905" b="0"/>
            <wp:wrapNone/>
            <wp:docPr id="9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086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84C">
        <w:rPr>
          <w:noProof/>
        </w:rPr>
        <w:pict>
          <v:rect id="_x0000_s1066" style="position:absolute;margin-left:-42.95pt;margin-top:20.1pt;width:530.75pt;height:660.6pt;z-index:251686400;mso-position-horizontal-relative:text;mso-position-vertical-relative:text" filled="f" stroked="f">
            <v:textbox style="mso-next-textbox:#_x0000_s1066">
              <w:txbxContent>
                <w:p w:rsidR="0001553D" w:rsidRDefault="0001553D" w:rsidP="0001553D">
                  <w:pPr>
                    <w:spacing w:after="12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Рисованием на молоке стоит позаниматься хотя бы однажды — ради необычных узоров, которые получаются в результате.</w:t>
                  </w:r>
                </w:p>
                <w:p w:rsidR="0001553D" w:rsidRDefault="0001553D" w:rsidP="0001553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Необходимые приспособления и материалы </w:t>
                  </w:r>
                </w:p>
                <w:p w:rsidR="0001553D" w:rsidRDefault="0001553D" w:rsidP="0001553D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Чтобы сделать настоящий взрыв красок в молоке, нужно заранее подготовить основу — молоко высокой жирности, а также другие средства: 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различные пищевые или иные красители (идеальный вариант — пигменты от пасхального набора); 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средство для мытья посуды (подойдет также жидкое мыло); 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ватные палочки; 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суповую пластиковую тарелку;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пипетку; небольшие пластиковые стаканчики.</w:t>
                  </w:r>
                </w:p>
                <w:p w:rsidR="0001553D" w:rsidRP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noProof/>
                    </w:rPr>
                    <w:drawing>
                      <wp:inline distT="0" distB="0" distL="0" distR="0">
                        <wp:extent cx="3027680" cy="2270760"/>
                        <wp:effectExtent l="0" t="0" r="0" b="0"/>
                        <wp:docPr id="20123590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235906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7680" cy="2270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6139E" w:rsidRPr="0036139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424687" cy="2279844"/>
                        <wp:effectExtent l="19050" t="0" r="4313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5411" cy="2286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553D" w:rsidRDefault="0001553D" w:rsidP="00015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01553D" w:rsidRDefault="0001553D" w:rsidP="00015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Порядок работы.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Рисовать красителями на молоке сможет каждый, опыта не требуется.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Порядок действий таков: 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Влить молоко в тарелку, полностью покрыв дно. Основа должна иметь комнатную температуру, потому надо дать ей постоять либо сразу немного подогреть. 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Развести сухие пигменты водой. Если они находятся в жидком виде, можно просто залить краситель каждого оттенка в отдельный стаканчик. 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Набрать немного любого красителя пипеткой, капнуть в молоко. Повторить манипуляции с пигментами других оттенков. </w:t>
                  </w:r>
                </w:p>
                <w:p w:rsid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Ватной палочкой чуть коснуться молока, но не смешивать составляющие. Картина не изменится, на что надо обратить внимание малыша.</w:t>
                  </w:r>
                </w:p>
                <w:p w:rsidR="0001553D" w:rsidRP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5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Смочить ватную палочку жидкостью для мытья посуды, легко тронуть поверхность молока без перемешивания или иных движений. Задержать палочку на 5-10 секунд.</w:t>
                  </w:r>
                </w:p>
                <w:p w:rsidR="0001553D" w:rsidRPr="0001553D" w:rsidRDefault="0001553D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C6AE3" w:rsidRPr="007037BF" w:rsidRDefault="001C6AE3" w:rsidP="000155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5B084C">
        <w:rPr>
          <w:noProof/>
        </w:rPr>
        <w:pict>
          <v:rect id="_x0000_s1063" style="position:absolute;margin-left:15.4pt;margin-top:-22.5pt;width:451.35pt;height:31.15pt;z-index:251684352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3">
              <w:txbxContent>
                <w:p w:rsidR="00F60B81" w:rsidRDefault="0001553D" w:rsidP="00F60B81">
                  <w:pPr>
                    <w:spacing w:after="0" w:line="240" w:lineRule="auto"/>
                    <w:jc w:val="center"/>
                  </w:pPr>
                  <w:r w:rsidRPr="00BE7EAF">
                    <w:rPr>
                      <w:rFonts w:ascii="Monotype Corsiva" w:hAnsi="Monotype Corsiva" w:cs="Times New Roman"/>
                      <w:b/>
                      <w:bCs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  <w:t>Узоры на молоке</w:t>
                  </w:r>
                  <w:r w:rsidR="00F60B81" w:rsidRPr="00A244A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="00F60B81"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="00F60B81" w:rsidRPr="00C6148F">
                    <w:br/>
                  </w:r>
                  <w:r w:rsidR="00F60B81" w:rsidRPr="00C6148F">
                    <w:br/>
                  </w:r>
                  <w:r w:rsidR="00F60B81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F60B81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F60B81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</w:p>
    <w:p w:rsidR="00B6533A" w:rsidRDefault="0036139E"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-671099</wp:posOffset>
            </wp:positionH>
            <wp:positionV relativeFrom="paragraph">
              <wp:posOffset>7807397</wp:posOffset>
            </wp:positionV>
            <wp:extent cx="1464693" cy="1500996"/>
            <wp:effectExtent l="19050" t="0" r="2157" b="0"/>
            <wp:wrapNone/>
            <wp:docPr id="18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7628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93" cy="15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791330</wp:posOffset>
            </wp:positionH>
            <wp:positionV relativeFrom="paragraph">
              <wp:posOffset>7695253</wp:posOffset>
            </wp:positionV>
            <wp:extent cx="3228388" cy="1703963"/>
            <wp:effectExtent l="19050" t="0" r="0" b="0"/>
            <wp:wrapNone/>
            <wp:docPr id="17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42" cy="170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7755255</wp:posOffset>
            </wp:positionV>
            <wp:extent cx="2186940" cy="1647190"/>
            <wp:effectExtent l="19050" t="0" r="3810" b="0"/>
            <wp:wrapNone/>
            <wp:docPr id="16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>
        <w:br w:type="page"/>
      </w:r>
    </w:p>
    <w:p w:rsidR="00620676" w:rsidRDefault="005B084C">
      <w:r>
        <w:rPr>
          <w:noProof/>
        </w:rPr>
        <w:lastRenderedPageBreak/>
        <w:pict>
          <v:rect id="Прямоугольник 14" o:spid="_x0000_s1068" style="position:absolute;margin-left:-53.9pt;margin-top:382.5pt;width:536.25pt;height:349.1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Написать в редакцию Вы можете по Е-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  <w:lang w:val="en-US"/>
                    </w:rPr>
                    <w:t>mail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: </w:t>
                  </w:r>
                  <w:hyperlink r:id="rId43" w:history="1"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sadovaya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</w:rPr>
                      <w:t>.72@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mail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</w:rPr>
                      <w:t>.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Главный редактор: </w:t>
                  </w:r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Усевич И.М., старший воспитатель</w:t>
                  </w:r>
                </w:p>
                <w:p w:rsidR="004E39E8" w:rsidRPr="00FB52AD" w:rsidRDefault="00003C77" w:rsidP="004E39E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4E39E8" w:rsidRDefault="004E39E8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Сафонова А.А., воспитатель</w:t>
                  </w:r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Рыбенко О.В., воспитатель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детского сада:</w:t>
                  </w:r>
                </w:p>
                <w:p w:rsidR="00003C77" w:rsidRPr="00FB52AD" w:rsidRDefault="005B084C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44" w:history="1"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proofErr w:type="spellStart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proofErr w:type="spellEnd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proofErr w:type="spellStart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proofErr w:type="spellEnd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proofErr w:type="spellStart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Телеграмм:</w:t>
                  </w:r>
                </w:p>
                <w:p w:rsidR="00003C77" w:rsidRPr="00FB52AD" w:rsidRDefault="005B084C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45" w:history="1"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proofErr w:type="spellStart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  <w:proofErr w:type="spellEnd"/>
                  </w:hyperlink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 xml:space="preserve">Сайт </w:t>
                  </w:r>
                  <w:proofErr w:type="spellStart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Вконтакте</w:t>
                  </w:r>
                  <w:proofErr w:type="spellEnd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: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https://vk.com/public202225052</w:t>
                  </w:r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Сайт Одноклассники:</w:t>
                  </w:r>
                </w:p>
                <w:p w:rsidR="00003C77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  <w:t>https://ok.ru/group/70000001609055</w:t>
                  </w:r>
                </w:p>
                <w:p w:rsidR="00003C77" w:rsidRPr="00C93CF0" w:rsidRDefault="00003C77" w:rsidP="00003C7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01553D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849630</wp:posOffset>
            </wp:positionV>
            <wp:extent cx="6788113" cy="3817620"/>
            <wp:effectExtent l="0" t="0" r="0" b="0"/>
            <wp:wrapNone/>
            <wp:docPr id="18629707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93" t="3604" r="4766" b="7398"/>
                    <a:stretch/>
                  </pic:blipFill>
                  <pic:spPr bwMode="auto">
                    <a:xfrm>
                      <a:off x="0" y="0"/>
                      <a:ext cx="6788113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553D" w:rsidRPr="00B6533A"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-1144905</wp:posOffset>
            </wp:positionH>
            <wp:positionV relativeFrom="paragraph">
              <wp:posOffset>-723900</wp:posOffset>
            </wp:positionV>
            <wp:extent cx="7677150" cy="10858500"/>
            <wp:effectExtent l="19050" t="0" r="0" b="0"/>
            <wp:wrapNone/>
            <wp:docPr id="10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7" style="position:absolute;margin-left:5.1pt;margin-top:-23.7pt;width:451.35pt;height:31.05pt;z-index:251687424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7">
              <w:txbxContent>
                <w:p w:rsidR="00003C77" w:rsidRPr="00A05D46" w:rsidRDefault="00003C77" w:rsidP="00003C77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Игротека</w:t>
                  </w:r>
                </w:p>
                <w:p w:rsidR="00003C77" w:rsidRPr="00725820" w:rsidRDefault="00003C77" w:rsidP="00003C77">
                  <w:pPr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margin-left:-53.9pt;margin-top:10.8pt;width:525.9pt;height:48.6pt;z-index:251689472;mso-position-horizontal-relative:text;mso-position-vertical-relative:text" filled="f" stroked="f">
            <v:textbox style="mso-next-textbox:#_x0000_s1069">
              <w:txbxContent>
                <w:p w:rsidR="00242B16" w:rsidRDefault="00242B16" w:rsidP="00242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 w:rsidRPr="0024415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>Задание для ребёнка:</w:t>
                  </w:r>
                </w:p>
                <w:p w:rsidR="00242B16" w:rsidRPr="0001553D" w:rsidRDefault="008357AC" w:rsidP="00242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</w:rPr>
                  </w:pPr>
                  <w:r w:rsidRPr="0001553D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</w:rPr>
                    <w:t>Найди отличия.</w:t>
                  </w:r>
                </w:p>
              </w:txbxContent>
            </v:textbox>
          </v:rect>
        </w:pict>
      </w:r>
    </w:p>
    <w:sectPr w:rsidR="00620676" w:rsidSect="00C7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1F55"/>
    <w:multiLevelType w:val="hybridMultilevel"/>
    <w:tmpl w:val="67B4D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20F92"/>
    <w:multiLevelType w:val="hybridMultilevel"/>
    <w:tmpl w:val="050E6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718B9"/>
    <w:multiLevelType w:val="hybridMultilevel"/>
    <w:tmpl w:val="47145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D6B3F"/>
    <w:multiLevelType w:val="hybridMultilevel"/>
    <w:tmpl w:val="1FAA3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F6677"/>
    <w:multiLevelType w:val="hybridMultilevel"/>
    <w:tmpl w:val="D6FE90C2"/>
    <w:lvl w:ilvl="0" w:tplc="3AC639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A05B83"/>
    <w:multiLevelType w:val="hybridMultilevel"/>
    <w:tmpl w:val="1D7C9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C0EA7"/>
    <w:multiLevelType w:val="multilevel"/>
    <w:tmpl w:val="A0765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5C49D1"/>
    <w:multiLevelType w:val="hybridMultilevel"/>
    <w:tmpl w:val="43127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150A5E"/>
    <w:multiLevelType w:val="hybridMultilevel"/>
    <w:tmpl w:val="15327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81AA7"/>
    <w:multiLevelType w:val="hybridMultilevel"/>
    <w:tmpl w:val="FC92F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5A14C1"/>
    <w:multiLevelType w:val="hybridMultilevel"/>
    <w:tmpl w:val="BCC8E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E5D0E"/>
    <w:multiLevelType w:val="hybridMultilevel"/>
    <w:tmpl w:val="8EE68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607B2"/>
    <w:multiLevelType w:val="hybridMultilevel"/>
    <w:tmpl w:val="D6CE4370"/>
    <w:lvl w:ilvl="0" w:tplc="1B6A0B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E4A5DB6"/>
    <w:multiLevelType w:val="hybridMultilevel"/>
    <w:tmpl w:val="CA221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8640F1"/>
    <w:multiLevelType w:val="hybridMultilevel"/>
    <w:tmpl w:val="99B65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06261A"/>
    <w:multiLevelType w:val="hybridMultilevel"/>
    <w:tmpl w:val="894C9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803127"/>
    <w:multiLevelType w:val="hybridMultilevel"/>
    <w:tmpl w:val="C8F62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F14EEC"/>
    <w:multiLevelType w:val="multilevel"/>
    <w:tmpl w:val="005E5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16"/>
  </w:num>
  <w:num w:numId="6">
    <w:abstractNumId w:val="2"/>
  </w:num>
  <w:num w:numId="7">
    <w:abstractNumId w:val="3"/>
  </w:num>
  <w:num w:numId="8">
    <w:abstractNumId w:val="15"/>
  </w:num>
  <w:num w:numId="9">
    <w:abstractNumId w:val="8"/>
  </w:num>
  <w:num w:numId="10">
    <w:abstractNumId w:val="14"/>
  </w:num>
  <w:num w:numId="11">
    <w:abstractNumId w:val="17"/>
  </w:num>
  <w:num w:numId="12">
    <w:abstractNumId w:val="5"/>
  </w:num>
  <w:num w:numId="13">
    <w:abstractNumId w:val="6"/>
  </w:num>
  <w:num w:numId="14">
    <w:abstractNumId w:val="10"/>
  </w:num>
  <w:num w:numId="15">
    <w:abstractNumId w:val="12"/>
  </w:num>
  <w:num w:numId="16">
    <w:abstractNumId w:val="11"/>
  </w:num>
  <w:num w:numId="17">
    <w:abstractNumId w:val="13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6533A"/>
    <w:rsid w:val="00003C77"/>
    <w:rsid w:val="0001553D"/>
    <w:rsid w:val="00063968"/>
    <w:rsid w:val="00076794"/>
    <w:rsid w:val="0008274B"/>
    <w:rsid w:val="000B3CDA"/>
    <w:rsid w:val="00137F7E"/>
    <w:rsid w:val="00160507"/>
    <w:rsid w:val="001B6216"/>
    <w:rsid w:val="001C4D23"/>
    <w:rsid w:val="001C6AE3"/>
    <w:rsid w:val="001E1EC1"/>
    <w:rsid w:val="002134C2"/>
    <w:rsid w:val="00236306"/>
    <w:rsid w:val="00242B16"/>
    <w:rsid w:val="0024454E"/>
    <w:rsid w:val="00263B3F"/>
    <w:rsid w:val="00265B44"/>
    <w:rsid w:val="00284258"/>
    <w:rsid w:val="00286E38"/>
    <w:rsid w:val="00296CCF"/>
    <w:rsid w:val="002D4BC8"/>
    <w:rsid w:val="0031750D"/>
    <w:rsid w:val="00336818"/>
    <w:rsid w:val="0036139E"/>
    <w:rsid w:val="003E285C"/>
    <w:rsid w:val="003E443F"/>
    <w:rsid w:val="003F27F0"/>
    <w:rsid w:val="0044783C"/>
    <w:rsid w:val="00455722"/>
    <w:rsid w:val="00456086"/>
    <w:rsid w:val="0048476B"/>
    <w:rsid w:val="004B0A29"/>
    <w:rsid w:val="004E39E8"/>
    <w:rsid w:val="005048C4"/>
    <w:rsid w:val="00593CFB"/>
    <w:rsid w:val="005B084C"/>
    <w:rsid w:val="005E13E9"/>
    <w:rsid w:val="005F4FD9"/>
    <w:rsid w:val="006011A0"/>
    <w:rsid w:val="00612C96"/>
    <w:rsid w:val="00620676"/>
    <w:rsid w:val="00624965"/>
    <w:rsid w:val="00653C79"/>
    <w:rsid w:val="00680BD2"/>
    <w:rsid w:val="007037BF"/>
    <w:rsid w:val="00715D9D"/>
    <w:rsid w:val="00726128"/>
    <w:rsid w:val="00750D45"/>
    <w:rsid w:val="00785F7E"/>
    <w:rsid w:val="007868D5"/>
    <w:rsid w:val="007B1625"/>
    <w:rsid w:val="008332FF"/>
    <w:rsid w:val="008357AC"/>
    <w:rsid w:val="0085028D"/>
    <w:rsid w:val="00865697"/>
    <w:rsid w:val="00881D57"/>
    <w:rsid w:val="008911F2"/>
    <w:rsid w:val="008D6FBE"/>
    <w:rsid w:val="008F5393"/>
    <w:rsid w:val="00934C8B"/>
    <w:rsid w:val="009B29CD"/>
    <w:rsid w:val="009D19DA"/>
    <w:rsid w:val="009E1F1F"/>
    <w:rsid w:val="009E589A"/>
    <w:rsid w:val="009E669C"/>
    <w:rsid w:val="009F12D0"/>
    <w:rsid w:val="00A244A9"/>
    <w:rsid w:val="00A3261A"/>
    <w:rsid w:val="00A74DA2"/>
    <w:rsid w:val="00A95C37"/>
    <w:rsid w:val="00AA2E75"/>
    <w:rsid w:val="00AB7668"/>
    <w:rsid w:val="00B40F7C"/>
    <w:rsid w:val="00B6533A"/>
    <w:rsid w:val="00B73EE4"/>
    <w:rsid w:val="00B765E9"/>
    <w:rsid w:val="00B97E91"/>
    <w:rsid w:val="00BD46B5"/>
    <w:rsid w:val="00BE4FC1"/>
    <w:rsid w:val="00BE7EAF"/>
    <w:rsid w:val="00C34F71"/>
    <w:rsid w:val="00C4665D"/>
    <w:rsid w:val="00C5114F"/>
    <w:rsid w:val="00C71D1F"/>
    <w:rsid w:val="00C77F59"/>
    <w:rsid w:val="00CF3E92"/>
    <w:rsid w:val="00D06FC8"/>
    <w:rsid w:val="00D450EF"/>
    <w:rsid w:val="00D729B1"/>
    <w:rsid w:val="00D82598"/>
    <w:rsid w:val="00D97E27"/>
    <w:rsid w:val="00DC1103"/>
    <w:rsid w:val="00E036CE"/>
    <w:rsid w:val="00E27397"/>
    <w:rsid w:val="00E360FE"/>
    <w:rsid w:val="00E374EB"/>
    <w:rsid w:val="00E44F03"/>
    <w:rsid w:val="00E931B5"/>
    <w:rsid w:val="00F0160B"/>
    <w:rsid w:val="00F03F6D"/>
    <w:rsid w:val="00F0466F"/>
    <w:rsid w:val="00F1389F"/>
    <w:rsid w:val="00F14962"/>
    <w:rsid w:val="00F24A33"/>
    <w:rsid w:val="00F56EF9"/>
    <w:rsid w:val="00F60B81"/>
    <w:rsid w:val="00F83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1F"/>
  </w:style>
  <w:style w:type="paragraph" w:styleId="1">
    <w:name w:val="heading 1"/>
    <w:basedOn w:val="a"/>
    <w:next w:val="a"/>
    <w:link w:val="10"/>
    <w:uiPriority w:val="9"/>
    <w:qFormat/>
    <w:rsid w:val="002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50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1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3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3CF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C77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8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8476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911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450E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65B4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9">
    <w:name w:val="Table Grid"/>
    <w:basedOn w:val="a1"/>
    <w:uiPriority w:val="59"/>
    <w:rsid w:val="00296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hyperlink" Target="https://t.me/yakalenush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hyperlink" Target="https://dsalenushka.yak-u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hyperlink" Target="mailto:sadovaya.72@mail.r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6BFF8-196C-4F60-8B2F-B5B65BE8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8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2023-10-09T12:55:00Z</dcterms:created>
  <dcterms:modified xsi:type="dcterms:W3CDTF">2024-09-01T13:00:00Z</dcterms:modified>
</cp:coreProperties>
</file>