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3398" w:rsidRPr="001423E8" w:rsidRDefault="00A14688" w:rsidP="001423E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bookmarkStart w:id="0" w:name="_GoBack"/>
      <w:r w:rsidRPr="001423E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НАРОДНЫЕ ИГРЫ ДЛЯ ДЕТЕЙ МЛАДШЕГО ДОШКОЛЬНОГО ВОЗРАСТА</w:t>
      </w:r>
    </w:p>
    <w:p w:rsidR="00387237" w:rsidRPr="001423E8" w:rsidRDefault="00387237" w:rsidP="001423E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A14688" w:rsidRPr="001423E8" w:rsidRDefault="00A14688" w:rsidP="001423E8">
      <w:pPr>
        <w:pStyle w:val="a3"/>
        <w:shd w:val="clear" w:color="auto" w:fill="FFFF00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423E8">
        <w:rPr>
          <w:b/>
          <w:bCs/>
          <w:sz w:val="32"/>
          <w:szCs w:val="32"/>
          <w:highlight w:val="yellow"/>
        </w:rPr>
        <w:t>«Ходит Ваня»</w:t>
      </w:r>
    </w:p>
    <w:p w:rsidR="00D810A3" w:rsidRPr="001423E8" w:rsidRDefault="00D810A3" w:rsidP="001423E8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A14688" w:rsidRPr="001423E8" w:rsidRDefault="00D810A3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3E8">
        <w:rPr>
          <w:noProof/>
        </w:rPr>
        <w:drawing>
          <wp:anchor distT="0" distB="0" distL="114300" distR="114300" simplePos="0" relativeHeight="251658240" behindDoc="1" locked="0" layoutInCell="1" allowOverlap="1" wp14:anchorId="1B220CB1" wp14:editId="044DA1C5">
            <wp:simplePos x="0" y="0"/>
            <wp:positionH relativeFrom="column">
              <wp:posOffset>2472055</wp:posOffset>
            </wp:positionH>
            <wp:positionV relativeFrom="paragraph">
              <wp:posOffset>255270</wp:posOffset>
            </wp:positionV>
            <wp:extent cx="3019425" cy="2150745"/>
            <wp:effectExtent l="0" t="0" r="9525" b="1905"/>
            <wp:wrapTight wrapText="bothSides">
              <wp:wrapPolygon edited="0">
                <wp:start x="0" y="0"/>
                <wp:lineTo x="0" y="21428"/>
                <wp:lineTo x="21532" y="21428"/>
                <wp:lineTo x="21532" y="0"/>
                <wp:lineTo x="0" y="0"/>
              </wp:wrapPolygon>
            </wp:wrapTight>
            <wp:docPr id="1" name="Рисунок 1" descr="https://papik.pro/uploads/posts/2023-01/1675155355_papik-pro-p-malchik-i-devochka-idut-za-ruchku-risun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k.pro/uploads/posts/2023-01/1675155355_papik-pro-p-malchik-i-devochka-idut-za-ruchku-risuno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3E8">
        <w:rPr>
          <w:b/>
          <w:i/>
          <w:sz w:val="28"/>
          <w:szCs w:val="28"/>
        </w:rPr>
        <w:t>Ход</w:t>
      </w:r>
      <w:r w:rsidR="00A56EAE">
        <w:rPr>
          <w:b/>
          <w:i/>
          <w:sz w:val="28"/>
          <w:szCs w:val="28"/>
        </w:rPr>
        <w:t xml:space="preserve"> игры</w:t>
      </w:r>
      <w:r w:rsidR="00A14688" w:rsidRPr="001423E8">
        <w:rPr>
          <w:b/>
          <w:i/>
          <w:sz w:val="28"/>
          <w:szCs w:val="28"/>
        </w:rPr>
        <w:t>:</w:t>
      </w:r>
      <w:r w:rsidR="00A14688" w:rsidRPr="001423E8">
        <w:rPr>
          <w:i/>
          <w:sz w:val="28"/>
          <w:szCs w:val="28"/>
        </w:rPr>
        <w:t> </w:t>
      </w:r>
      <w:r w:rsidR="00A14688" w:rsidRPr="001423E8">
        <w:rPr>
          <w:sz w:val="28"/>
          <w:szCs w:val="28"/>
        </w:rPr>
        <w:t xml:space="preserve"> </w:t>
      </w:r>
      <w:r w:rsidR="00656502">
        <w:rPr>
          <w:sz w:val="28"/>
          <w:szCs w:val="28"/>
        </w:rPr>
        <w:t>взрослый</w:t>
      </w:r>
      <w:r w:rsidR="006B530D">
        <w:rPr>
          <w:sz w:val="28"/>
          <w:szCs w:val="28"/>
        </w:rPr>
        <w:t xml:space="preserve"> и дети ходят по кругу, проговаривая</w:t>
      </w:r>
      <w:r w:rsidR="00A14688" w:rsidRPr="001423E8">
        <w:rPr>
          <w:sz w:val="28"/>
          <w:szCs w:val="28"/>
        </w:rPr>
        <w:t xml:space="preserve"> слова:</w:t>
      </w:r>
    </w:p>
    <w:p w:rsidR="00D810A3" w:rsidRPr="001423E8" w:rsidRDefault="00D810A3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</w:p>
    <w:p w:rsidR="00A14688" w:rsidRPr="001423E8" w:rsidRDefault="00A14688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3E8">
        <w:rPr>
          <w:i/>
          <w:iCs/>
          <w:sz w:val="28"/>
          <w:szCs w:val="28"/>
        </w:rPr>
        <w:t>Ходит Ваня, ходит Ваня,</w:t>
      </w:r>
      <w:r w:rsidR="00D810A3" w:rsidRPr="001423E8">
        <w:rPr>
          <w:noProof/>
        </w:rPr>
        <w:t xml:space="preserve"> </w:t>
      </w:r>
    </w:p>
    <w:p w:rsidR="00A14688" w:rsidRPr="001423E8" w:rsidRDefault="00A14688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3E8">
        <w:rPr>
          <w:i/>
          <w:iCs/>
          <w:sz w:val="28"/>
          <w:szCs w:val="28"/>
        </w:rPr>
        <w:t>Посреди кружочка</w:t>
      </w:r>
    </w:p>
    <w:p w:rsidR="00A14688" w:rsidRPr="001423E8" w:rsidRDefault="00A14688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3E8">
        <w:rPr>
          <w:i/>
          <w:iCs/>
          <w:sz w:val="28"/>
          <w:szCs w:val="28"/>
        </w:rPr>
        <w:t>Ищет Ваня, ищет Ваня,</w:t>
      </w:r>
    </w:p>
    <w:p w:rsidR="00A14688" w:rsidRPr="001423E8" w:rsidRDefault="00A14688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3E8">
        <w:rPr>
          <w:i/>
          <w:iCs/>
          <w:sz w:val="28"/>
          <w:szCs w:val="28"/>
        </w:rPr>
        <w:t>Для себя дружочка</w:t>
      </w:r>
    </w:p>
    <w:p w:rsidR="00A14688" w:rsidRPr="001423E8" w:rsidRDefault="00197BA7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3E8">
        <w:rPr>
          <w:i/>
          <w:iCs/>
          <w:sz w:val="28"/>
          <w:szCs w:val="28"/>
        </w:rPr>
        <w:t>Нашел Ваня, н</w:t>
      </w:r>
      <w:r w:rsidR="00A14688" w:rsidRPr="001423E8">
        <w:rPr>
          <w:i/>
          <w:iCs/>
          <w:sz w:val="28"/>
          <w:szCs w:val="28"/>
        </w:rPr>
        <w:t>ашел Ваня</w:t>
      </w:r>
    </w:p>
    <w:p w:rsidR="00A14688" w:rsidRPr="001423E8" w:rsidRDefault="00A14688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3E8">
        <w:rPr>
          <w:i/>
          <w:iCs/>
          <w:sz w:val="28"/>
          <w:szCs w:val="28"/>
        </w:rPr>
        <w:t>Для себя дружочка.</w:t>
      </w:r>
    </w:p>
    <w:p w:rsidR="00197BA7" w:rsidRPr="001423E8" w:rsidRDefault="00A14688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Один ребенок находится в кругу и выбирает себе дружочка на слова: Нашел Ваня, нашел Ваня для себя дружочка.</w:t>
      </w:r>
      <w:r w:rsidR="00D810A3" w:rsidRPr="001423E8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 xml:space="preserve">Стоя в кругу, они танцую, а остальные дети хлопают в ладоши. Затем </w:t>
      </w:r>
      <w:r w:rsidR="00656502">
        <w:rPr>
          <w:sz w:val="28"/>
          <w:szCs w:val="28"/>
        </w:rPr>
        <w:t>взрослый</w:t>
      </w:r>
      <w:r w:rsidRPr="001423E8">
        <w:rPr>
          <w:sz w:val="28"/>
          <w:szCs w:val="28"/>
        </w:rPr>
        <w:t xml:space="preserve"> меняет ведущего, игра продолжается.</w:t>
      </w:r>
    </w:p>
    <w:p w:rsidR="00A56EAE" w:rsidRPr="00A56EAE" w:rsidRDefault="00A56EA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6EAE"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bookmarkEnd w:id="0"/>
    <w:p w:rsidR="00A56EAE" w:rsidRPr="001423E8" w:rsidRDefault="00A56EAE" w:rsidP="00A56E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97BA7" w:rsidRPr="001423E8" w:rsidRDefault="00D810A3" w:rsidP="001423E8">
      <w:pPr>
        <w:pStyle w:val="a3"/>
        <w:shd w:val="clear" w:color="auto" w:fill="FFFF00"/>
        <w:spacing w:before="0" w:beforeAutospacing="0" w:after="0" w:afterAutospacing="0"/>
        <w:jc w:val="center"/>
        <w:rPr>
          <w:bCs/>
          <w:color w:val="111111"/>
          <w:sz w:val="32"/>
          <w:szCs w:val="32"/>
          <w:bdr w:val="none" w:sz="0" w:space="0" w:color="auto" w:frame="1"/>
        </w:rPr>
      </w:pPr>
      <w:r w:rsidRPr="001423E8">
        <w:rPr>
          <w:rStyle w:val="a6"/>
          <w:color w:val="111111"/>
          <w:sz w:val="32"/>
          <w:szCs w:val="32"/>
          <w:bdr w:val="none" w:sz="0" w:space="0" w:color="auto" w:frame="1"/>
        </w:rPr>
        <w:t>«Мыши водят хоровод»</w:t>
      </w:r>
    </w:p>
    <w:p w:rsidR="00197BA7" w:rsidRPr="001423E8" w:rsidRDefault="00197BA7" w:rsidP="001423E8">
      <w:pPr>
        <w:pStyle w:val="a3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</w:p>
    <w:p w:rsidR="00D810A3" w:rsidRPr="001423E8" w:rsidRDefault="00197BA7" w:rsidP="001423E8">
      <w:pPr>
        <w:pStyle w:val="a3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1423E8">
        <w:rPr>
          <w:noProof/>
        </w:rPr>
        <w:drawing>
          <wp:anchor distT="0" distB="0" distL="114300" distR="114300" simplePos="0" relativeHeight="251659264" behindDoc="0" locked="0" layoutInCell="1" allowOverlap="1" wp14:anchorId="3143B046" wp14:editId="0CCE3FA1">
            <wp:simplePos x="0" y="0"/>
            <wp:positionH relativeFrom="column">
              <wp:posOffset>2882265</wp:posOffset>
            </wp:positionH>
            <wp:positionV relativeFrom="paragraph">
              <wp:posOffset>479425</wp:posOffset>
            </wp:positionV>
            <wp:extent cx="3076575" cy="2618740"/>
            <wp:effectExtent l="0" t="0" r="9525" b="0"/>
            <wp:wrapSquare wrapText="bothSides"/>
            <wp:docPr id="2" name="Рисунок 2" descr="https://avatars.mds.yandex.net/i?id=8d47131a87b0fa95c738aa153c915966_l-45721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d47131a87b0fa95c738aa153c915966_l-457211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2693" r="11236" b="7847"/>
                    <a:stretch/>
                  </pic:blipFill>
                  <pic:spPr bwMode="auto">
                    <a:xfrm>
                      <a:off x="0" y="0"/>
                      <a:ext cx="307657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3E8">
        <w:rPr>
          <w:b/>
          <w:i/>
          <w:color w:val="111111"/>
          <w:sz w:val="28"/>
          <w:szCs w:val="28"/>
        </w:rPr>
        <w:t>Ход</w:t>
      </w:r>
      <w:r w:rsidR="00A56EAE">
        <w:rPr>
          <w:b/>
          <w:i/>
          <w:color w:val="111111"/>
          <w:sz w:val="28"/>
          <w:szCs w:val="28"/>
        </w:rPr>
        <w:t xml:space="preserve"> игры</w:t>
      </w:r>
      <w:r w:rsidRPr="001423E8">
        <w:rPr>
          <w:b/>
          <w:i/>
          <w:color w:val="111111"/>
          <w:sz w:val="28"/>
          <w:szCs w:val="28"/>
        </w:rPr>
        <w:t xml:space="preserve">: </w:t>
      </w:r>
      <w:r w:rsidR="00387237" w:rsidRPr="001423E8">
        <w:rPr>
          <w:color w:val="111111"/>
          <w:sz w:val="28"/>
          <w:szCs w:val="28"/>
        </w:rPr>
        <w:t>в</w:t>
      </w:r>
      <w:r w:rsidR="00D810A3" w:rsidRPr="001423E8">
        <w:rPr>
          <w:color w:val="111111"/>
          <w:sz w:val="28"/>
          <w:szCs w:val="28"/>
        </w:rPr>
        <w:t>ыбирают «кота». Остальные дети – мышки. «Кот» встает в середину хоровода и делает вид, что спит. Мышки водят хоровод и говорят:</w:t>
      </w:r>
    </w:p>
    <w:p w:rsidR="00D810A3" w:rsidRPr="001423E8" w:rsidRDefault="00D810A3" w:rsidP="001423E8">
      <w:pPr>
        <w:pStyle w:val="a3"/>
        <w:spacing w:before="225" w:beforeAutospacing="0" w:after="0" w:afterAutospacing="0" w:line="360" w:lineRule="auto"/>
        <w:ind w:left="567"/>
        <w:jc w:val="both"/>
        <w:rPr>
          <w:i/>
          <w:color w:val="111111"/>
          <w:sz w:val="28"/>
          <w:szCs w:val="28"/>
        </w:rPr>
      </w:pPr>
      <w:r w:rsidRPr="001423E8">
        <w:rPr>
          <w:i/>
          <w:color w:val="111111"/>
          <w:sz w:val="28"/>
          <w:szCs w:val="28"/>
        </w:rPr>
        <w:t>«Мышки водят хоровод,</w:t>
      </w:r>
    </w:p>
    <w:p w:rsidR="00D810A3" w:rsidRPr="001423E8" w:rsidRDefault="00D810A3" w:rsidP="001423E8">
      <w:pPr>
        <w:pStyle w:val="a3"/>
        <w:spacing w:before="225" w:beforeAutospacing="0" w:after="0" w:afterAutospacing="0" w:line="360" w:lineRule="auto"/>
        <w:ind w:left="567"/>
        <w:jc w:val="both"/>
        <w:rPr>
          <w:i/>
          <w:color w:val="111111"/>
          <w:sz w:val="28"/>
          <w:szCs w:val="28"/>
        </w:rPr>
      </w:pPr>
      <w:r w:rsidRPr="001423E8">
        <w:rPr>
          <w:i/>
          <w:color w:val="111111"/>
          <w:sz w:val="28"/>
          <w:szCs w:val="28"/>
        </w:rPr>
        <w:t>А на печке дремлет кот.</w:t>
      </w:r>
      <w:r w:rsidR="00197BA7" w:rsidRPr="001423E8">
        <w:rPr>
          <w:noProof/>
        </w:rPr>
        <w:t xml:space="preserve"> </w:t>
      </w:r>
    </w:p>
    <w:p w:rsidR="00D810A3" w:rsidRPr="001423E8" w:rsidRDefault="00D810A3" w:rsidP="001423E8">
      <w:pPr>
        <w:pStyle w:val="a3"/>
        <w:spacing w:before="225" w:beforeAutospacing="0" w:after="0" w:afterAutospacing="0" w:line="360" w:lineRule="auto"/>
        <w:ind w:left="567"/>
        <w:jc w:val="both"/>
        <w:rPr>
          <w:i/>
          <w:color w:val="111111"/>
          <w:sz w:val="28"/>
          <w:szCs w:val="28"/>
        </w:rPr>
      </w:pPr>
      <w:r w:rsidRPr="001423E8">
        <w:rPr>
          <w:i/>
          <w:color w:val="111111"/>
          <w:sz w:val="28"/>
          <w:szCs w:val="28"/>
        </w:rPr>
        <w:t>Тише, мыши, не шумите,</w:t>
      </w:r>
    </w:p>
    <w:p w:rsidR="00D810A3" w:rsidRPr="001423E8" w:rsidRDefault="00D810A3" w:rsidP="001423E8">
      <w:pPr>
        <w:pStyle w:val="a3"/>
        <w:spacing w:before="225" w:beforeAutospacing="0" w:after="0" w:afterAutospacing="0" w:line="360" w:lineRule="auto"/>
        <w:ind w:left="567"/>
        <w:jc w:val="both"/>
        <w:rPr>
          <w:i/>
          <w:color w:val="111111"/>
          <w:sz w:val="28"/>
          <w:szCs w:val="28"/>
        </w:rPr>
      </w:pPr>
      <w:r w:rsidRPr="001423E8">
        <w:rPr>
          <w:i/>
          <w:color w:val="111111"/>
          <w:sz w:val="28"/>
          <w:szCs w:val="28"/>
        </w:rPr>
        <w:lastRenderedPageBreak/>
        <w:t>Кота Ваську не будите!</w:t>
      </w:r>
    </w:p>
    <w:p w:rsidR="00D810A3" w:rsidRPr="001423E8" w:rsidRDefault="00D810A3" w:rsidP="001423E8">
      <w:pPr>
        <w:pStyle w:val="a3"/>
        <w:spacing w:before="225" w:beforeAutospacing="0" w:after="0" w:afterAutospacing="0" w:line="360" w:lineRule="auto"/>
        <w:ind w:left="567"/>
        <w:jc w:val="both"/>
        <w:rPr>
          <w:i/>
          <w:color w:val="111111"/>
          <w:sz w:val="28"/>
          <w:szCs w:val="28"/>
        </w:rPr>
      </w:pPr>
      <w:r w:rsidRPr="001423E8">
        <w:rPr>
          <w:i/>
          <w:color w:val="111111"/>
          <w:sz w:val="28"/>
          <w:szCs w:val="28"/>
        </w:rPr>
        <w:t>Вот проснется Васька-кот,</w:t>
      </w:r>
    </w:p>
    <w:p w:rsidR="00197BA7" w:rsidRPr="001423E8" w:rsidRDefault="00D810A3" w:rsidP="001423E8">
      <w:pPr>
        <w:pStyle w:val="a3"/>
        <w:spacing w:before="225" w:beforeAutospacing="0" w:after="0" w:afterAutospacing="0" w:line="360" w:lineRule="auto"/>
        <w:ind w:left="567"/>
        <w:jc w:val="both"/>
        <w:rPr>
          <w:i/>
          <w:color w:val="111111"/>
          <w:sz w:val="28"/>
          <w:szCs w:val="28"/>
        </w:rPr>
      </w:pPr>
      <w:r w:rsidRPr="001423E8">
        <w:rPr>
          <w:i/>
          <w:color w:val="111111"/>
          <w:sz w:val="28"/>
          <w:szCs w:val="28"/>
        </w:rPr>
        <w:t>Разобьет весь хоровод!»</w:t>
      </w:r>
    </w:p>
    <w:p w:rsidR="00197BA7" w:rsidRDefault="00D810A3" w:rsidP="001423E8">
      <w:pPr>
        <w:pStyle w:val="a3"/>
        <w:spacing w:before="225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1423E8">
        <w:rPr>
          <w:color w:val="111111"/>
          <w:sz w:val="28"/>
          <w:szCs w:val="28"/>
        </w:rPr>
        <w:t>После этого «кот» охотиться на «мышек». Осаленная «мышка» становится новым «котом».</w:t>
      </w:r>
    </w:p>
    <w:p w:rsidR="00A56EAE" w:rsidRPr="00A56EAE" w:rsidRDefault="00A56EAE" w:rsidP="00A56EA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6EAE"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A56EAE" w:rsidRPr="001423E8" w:rsidRDefault="00A56EAE" w:rsidP="001423E8">
      <w:pPr>
        <w:pStyle w:val="a3"/>
        <w:spacing w:before="225" w:beforeAutospacing="0" w:after="0" w:afterAutospacing="0" w:line="360" w:lineRule="auto"/>
        <w:ind w:firstLine="567"/>
        <w:jc w:val="both"/>
        <w:rPr>
          <w:i/>
          <w:color w:val="111111"/>
          <w:sz w:val="28"/>
          <w:szCs w:val="28"/>
        </w:rPr>
      </w:pPr>
    </w:p>
    <w:p w:rsidR="00197BA7" w:rsidRPr="00097490" w:rsidRDefault="00197BA7" w:rsidP="001423E8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«Хоровод»</w:t>
      </w:r>
    </w:p>
    <w:p w:rsidR="00197BA7" w:rsidRPr="00097490" w:rsidRDefault="00861A3F" w:rsidP="001423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E8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F6BC0EE" wp14:editId="43D54234">
            <wp:simplePos x="0" y="0"/>
            <wp:positionH relativeFrom="column">
              <wp:posOffset>4187190</wp:posOffset>
            </wp:positionH>
            <wp:positionV relativeFrom="paragraph">
              <wp:posOffset>281305</wp:posOffset>
            </wp:positionV>
            <wp:extent cx="1885950" cy="1551305"/>
            <wp:effectExtent l="0" t="0" r="0" b="0"/>
            <wp:wrapTight wrapText="bothSides">
              <wp:wrapPolygon edited="0">
                <wp:start x="0" y="0"/>
                <wp:lineTo x="0" y="21220"/>
                <wp:lineTo x="21382" y="21220"/>
                <wp:lineTo x="21382" y="0"/>
                <wp:lineTo x="0" y="0"/>
              </wp:wrapPolygon>
            </wp:wrapTight>
            <wp:docPr id="3" name="Рисунок 3" descr="https://avatars.mds.yandex.net/i?id=76b22724fe18a74b7f532311f3d7783ddaff9736-10654381-images-thumbs&amp;ref=rim&amp;n=33&amp;w=243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6b22724fe18a74b7f532311f3d7783ddaff9736-10654381-images-thumbs&amp;ref=rim&amp;n=33&amp;w=243&amp;h=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BA7" w:rsidRPr="000974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A3F" w:rsidRPr="001423E8" w:rsidRDefault="00387237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</w:t>
      </w:r>
      <w:r w:rsidR="00A56E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игры</w:t>
      </w:r>
      <w:r w:rsidRPr="001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14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A3F" w:rsidRPr="0014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взявшись за руки, дети ходят по кругу и проговаривают слова: </w:t>
      </w:r>
    </w:p>
    <w:p w:rsidR="00197BA7" w:rsidRPr="00097490" w:rsidRDefault="00197BA7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Вокруг розовых кустов, среди травок и цветов</w:t>
      </w:r>
    </w:p>
    <w:p w:rsidR="00197BA7" w:rsidRPr="00097490" w:rsidRDefault="00197BA7" w:rsidP="001423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Кружим, кружим хоровод, </w:t>
      </w:r>
      <w:proofErr w:type="gramStart"/>
      <w:r w:rsidRPr="00097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</w:t>
      </w:r>
      <w:proofErr w:type="gramEnd"/>
      <w:r w:rsidRPr="00097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весёлый мы народ!</w:t>
      </w:r>
    </w:p>
    <w:p w:rsidR="00197BA7" w:rsidRPr="00097490" w:rsidRDefault="00197BA7" w:rsidP="001423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того мы закружились, что на землю повалились.</w:t>
      </w:r>
    </w:p>
    <w:p w:rsidR="00197BA7" w:rsidRPr="00097490" w:rsidRDefault="00197BA7" w:rsidP="001423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Бух!</w:t>
      </w:r>
    </w:p>
    <w:p w:rsidR="00197BA7" w:rsidRPr="001423E8" w:rsidRDefault="00197BA7" w:rsidP="001423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произнесении последней фразы </w:t>
      </w:r>
      <w:r w:rsidR="00861A3F" w:rsidRPr="001423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749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ыполняют приседания.</w:t>
      </w:r>
    </w:p>
    <w:p w:rsidR="00A56EAE" w:rsidRPr="00A56EAE" w:rsidRDefault="00A56EAE" w:rsidP="00A56EA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6EAE"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A56EAE" w:rsidRPr="001423E8" w:rsidRDefault="00A56EAE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37" w:rsidRPr="001423E8" w:rsidRDefault="00387237" w:rsidP="001423E8">
      <w:pPr>
        <w:widowControl w:val="0"/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1423E8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t>«Курочка – хохлатка»</w:t>
      </w:r>
    </w:p>
    <w:p w:rsidR="00387237" w:rsidRPr="001423E8" w:rsidRDefault="00387237" w:rsidP="001423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> </w:t>
      </w:r>
    </w:p>
    <w:p w:rsidR="00387237" w:rsidRPr="001423E8" w:rsidRDefault="00387237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Ход</w:t>
      </w:r>
      <w:r w:rsidR="00A56EAE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 xml:space="preserve"> игры</w:t>
      </w:r>
      <w:r w:rsidRPr="001423E8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:</w:t>
      </w:r>
      <w:r w:rsidRPr="001423E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 </w:t>
      </w:r>
      <w:r w:rsidR="0065650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взрослый</w:t>
      </w: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изображает «курицу», дети – «цыплят». Один ребёнок (постарше) – «кошка». «Кошка» садится на стул в сторонке. «Курочка» и «цыплята» ходят по площадке, проговаривая слова:</w:t>
      </w:r>
      <w:r w:rsidR="00861A3F" w:rsidRPr="001423E8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387237" w:rsidRPr="001423E8" w:rsidRDefault="001423E8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C4733F" wp14:editId="3985FBB3">
            <wp:simplePos x="0" y="0"/>
            <wp:positionH relativeFrom="column">
              <wp:posOffset>3606165</wp:posOffset>
            </wp:positionH>
            <wp:positionV relativeFrom="paragraph">
              <wp:posOffset>103505</wp:posOffset>
            </wp:positionV>
            <wp:extent cx="2466975" cy="2006600"/>
            <wp:effectExtent l="0" t="0" r="9525" b="0"/>
            <wp:wrapTight wrapText="bothSides">
              <wp:wrapPolygon edited="0">
                <wp:start x="0" y="0"/>
                <wp:lineTo x="0" y="21327"/>
                <wp:lineTo x="21517" y="21327"/>
                <wp:lineTo x="21517" y="0"/>
                <wp:lineTo x="0" y="0"/>
              </wp:wrapPolygon>
            </wp:wrapTight>
            <wp:docPr id="4" name="Рисунок 4" descr="https://otkritkis.com/wp-content/uploads/2021/11/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kritkis.com/wp-content/uploads/2021/11/18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237"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Вышла курочка – хохлатка, с нею жёлтые цыплятки,</w:t>
      </w:r>
    </w:p>
    <w:p w:rsidR="00387237" w:rsidRPr="001423E8" w:rsidRDefault="00387237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Квохчет курочка: «</w:t>
      </w:r>
      <w:proofErr w:type="gramStart"/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Ко-ко</w:t>
      </w:r>
      <w:proofErr w:type="gramEnd"/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, не ходите далеко».</w:t>
      </w:r>
    </w:p>
    <w:p w:rsidR="00387237" w:rsidRPr="001423E8" w:rsidRDefault="00387237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Приближаясь к «кошке», </w:t>
      </w:r>
      <w:r w:rsidR="00656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взрослый</w:t>
      </w: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>говорит:</w:t>
      </w:r>
    </w:p>
    <w:p w:rsidR="00387237" w:rsidRPr="001423E8" w:rsidRDefault="00A56EAE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«</w:t>
      </w:r>
      <w:r w:rsidR="00387237"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На скамейке у дорожки улеглась и дремлет кошка…</w:t>
      </w:r>
    </w:p>
    <w:p w:rsidR="00387237" w:rsidRPr="001423E8" w:rsidRDefault="00387237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Кошка глазк</w:t>
      </w:r>
      <w:r w:rsidR="00A56EAE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и открывает и цыпляток догоняет».</w:t>
      </w:r>
    </w:p>
    <w:p w:rsidR="00387237" w:rsidRDefault="00387237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«Кошка» открывает глаза, мяукает и бежит за «цыплятами», которые убегают в определённый угол площадки – «дом» - к курице-маме. </w:t>
      </w:r>
      <w:r w:rsidR="00656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Взрослый</w:t>
      </w: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A56EAE" w:rsidRPr="00A56EAE" w:rsidRDefault="00A56EAE" w:rsidP="00A56EA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6EAE"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861A3F" w:rsidRPr="001423E8" w:rsidRDefault="00861A3F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861A3F" w:rsidRPr="001423E8" w:rsidRDefault="00861A3F" w:rsidP="001423E8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1423E8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t>«Одуванчик»</w:t>
      </w:r>
    </w:p>
    <w:p w:rsidR="00861A3F" w:rsidRPr="001423E8" w:rsidRDefault="00861A3F" w:rsidP="00142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Ход</w:t>
      </w:r>
      <w:r w:rsidR="00A56EAE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 xml:space="preserve"> игры</w:t>
      </w:r>
      <w:r w:rsidRPr="001423E8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:</w:t>
      </w:r>
      <w:r w:rsidRPr="001423E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 </w:t>
      </w: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дети выполняют движения по тексту игры. </w:t>
      </w:r>
    </w:p>
    <w:p w:rsidR="00861A3F" w:rsidRPr="001423E8" w:rsidRDefault="002A4DD0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2092A7" wp14:editId="5CA7093A">
            <wp:simplePos x="0" y="0"/>
            <wp:positionH relativeFrom="column">
              <wp:posOffset>2672715</wp:posOffset>
            </wp:positionH>
            <wp:positionV relativeFrom="paragraph">
              <wp:posOffset>226695</wp:posOffset>
            </wp:positionV>
            <wp:extent cx="3124200" cy="2114550"/>
            <wp:effectExtent l="0" t="0" r="0" b="0"/>
            <wp:wrapSquare wrapText="bothSides"/>
            <wp:docPr id="5" name="Рисунок 5" descr="https://i.photographers.ua/thumbnails/pictures/35756/800x26s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hotographers.ua/thumbnails/pictures/35756/800x26sch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A3F"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По краешку канавки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На травяном диванчике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Весёлою гурьбою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Расселись одуванчики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Тут и солнышко взошло,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Покатились мячиком.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Идет красно солнышко,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Где же одуванчики?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Дети</w:t>
      </w:r>
      <w:r w:rsidR="00656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– одуванчики в желтых шапочках бегают под музыку, бубен. С окончанием музыки они бегут на стулья. 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Ведущий произносит текст, после чего идет искать одуванчики, которые закрывают руками лицо, прячутся. 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Ведущий: </w:t>
      </w: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Желтый одуванчик, я тебя сорву.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Желтый одуванчик, спрятался в траву</w:t>
      </w:r>
    </w:p>
    <w:p w:rsidR="00861A3F" w:rsidRPr="001423E8" w:rsidRDefault="00861A3F" w:rsidP="001423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Ведущий уходит. Игра начинается снова.</w:t>
      </w:r>
    </w:p>
    <w:p w:rsidR="00861A3F" w:rsidRDefault="00861A3F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A56EAE" w:rsidRPr="00A56EAE" w:rsidRDefault="00A56EAE" w:rsidP="00A56EA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6EAE"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2A4DD0" w:rsidRPr="001423E8" w:rsidRDefault="002A4DD0" w:rsidP="001423E8">
      <w:pPr>
        <w:widowControl w:val="0"/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1423E8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lastRenderedPageBreak/>
        <w:t>«Зайцы и волк»</w:t>
      </w:r>
    </w:p>
    <w:p w:rsidR="00A56EAE" w:rsidRPr="00A56EAE" w:rsidRDefault="001423E8" w:rsidP="001423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AEFADF5" wp14:editId="47F1657F">
            <wp:simplePos x="0" y="0"/>
            <wp:positionH relativeFrom="column">
              <wp:posOffset>3796665</wp:posOffset>
            </wp:positionH>
            <wp:positionV relativeFrom="paragraph">
              <wp:posOffset>137160</wp:posOffset>
            </wp:positionV>
            <wp:extent cx="213360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407" y="21258"/>
                <wp:lineTo x="21407" y="0"/>
                <wp:lineTo x="0" y="0"/>
              </wp:wrapPolygon>
            </wp:wrapTight>
            <wp:docPr id="6" name="Рисунок 6" descr="https://i.ytimg.com/vi/2ogSUWEAP9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2ogSUWEAP9Y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0" r="12339"/>
                    <a:stretch/>
                  </pic:blipFill>
                  <pic:spPr bwMode="auto">
                    <a:xfrm>
                      <a:off x="0" y="0"/>
                      <a:ext cx="21336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DD0"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</w:rPr>
        <w:t> </w:t>
      </w:r>
    </w:p>
    <w:p w:rsidR="002A4DD0" w:rsidRPr="001423E8" w:rsidRDefault="001423E8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Ход</w:t>
      </w:r>
      <w:r w:rsidR="00A56EAE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 xml:space="preserve"> игры</w:t>
      </w:r>
      <w:r w:rsidR="002A4DD0" w:rsidRPr="001423E8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:</w:t>
      </w:r>
      <w:r w:rsidR="002A4DD0" w:rsidRPr="001423E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2A4DD0"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</w:t>
      </w:r>
      <w:r w:rsidR="00656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взрослого</w:t>
      </w:r>
      <w:r w:rsidR="002A4DD0"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: </w:t>
      </w:r>
      <w:r w:rsidR="002A4DD0" w:rsidRPr="001423E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«Волк идёт!» </w:t>
      </w:r>
      <w:r w:rsidR="002A4DD0"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- «зайцы» убегают и прячутся за кусты, деревья. «Волк» пытается их догнать. В игре можно использовать стихотворный текст:</w:t>
      </w:r>
    </w:p>
    <w:p w:rsidR="002A4DD0" w:rsidRPr="001423E8" w:rsidRDefault="002A4DD0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 </w:t>
      </w: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Зайки скачут: скок, скок, скок –</w:t>
      </w:r>
    </w:p>
    <w:p w:rsidR="002A4DD0" w:rsidRPr="001423E8" w:rsidRDefault="002A4DD0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 xml:space="preserve">На </w:t>
      </w:r>
      <w:proofErr w:type="gramStart"/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зелёный</w:t>
      </w:r>
      <w:proofErr w:type="gramEnd"/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 xml:space="preserve"> на лужок.</w:t>
      </w:r>
    </w:p>
    <w:p w:rsidR="002A4DD0" w:rsidRPr="001423E8" w:rsidRDefault="002A4DD0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Травку щиплют, кушают,</w:t>
      </w:r>
    </w:p>
    <w:p w:rsidR="002A4DD0" w:rsidRPr="001423E8" w:rsidRDefault="002A4DD0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Осторожно слушают,</w:t>
      </w:r>
    </w:p>
    <w:p w:rsidR="002A4DD0" w:rsidRDefault="002A4DD0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Не идёт ли волк?</w:t>
      </w:r>
    </w:p>
    <w:p w:rsidR="001423E8" w:rsidRDefault="001423E8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</w:p>
    <w:p w:rsidR="00A56EAE" w:rsidRPr="00A56EAE" w:rsidRDefault="00A56EAE" w:rsidP="00A56EA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6EAE"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A56EAE" w:rsidRDefault="00A56EAE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</w:p>
    <w:p w:rsidR="001423E8" w:rsidRPr="001423E8" w:rsidRDefault="001423E8" w:rsidP="001423E8">
      <w:pPr>
        <w:widowControl w:val="0"/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1423E8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t>«Мороз Красный Нос»</w:t>
      </w:r>
    </w:p>
    <w:p w:rsidR="001423E8" w:rsidRPr="001423E8" w:rsidRDefault="001423E8" w:rsidP="001423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97137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 w:eastAsia="ru-RU"/>
        </w:rPr>
        <w:t> </w:t>
      </w:r>
      <w:r w:rsidRPr="0097137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</w:p>
    <w:p w:rsidR="00A56EAE" w:rsidRPr="0097137D" w:rsidRDefault="00A56EAE" w:rsidP="00A56EA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FC133CB" wp14:editId="01ECAB9F">
            <wp:simplePos x="0" y="0"/>
            <wp:positionH relativeFrom="column">
              <wp:posOffset>4088765</wp:posOffset>
            </wp:positionH>
            <wp:positionV relativeFrom="paragraph">
              <wp:posOffset>412750</wp:posOffset>
            </wp:positionV>
            <wp:extent cx="2099945" cy="1181100"/>
            <wp:effectExtent l="0" t="0" r="0" b="0"/>
            <wp:wrapSquare wrapText="bothSides"/>
            <wp:docPr id="7" name="Рисунок 7" descr="https://gas-kvas.com/uploads/posts/2023-01/1673561402_gas-kvas-com-p-moroz-krasnii-nos-risunok-detski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561402_gas-kvas-com-p-moroz-krasnii-nos-risunok-detskii-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EAE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 xml:space="preserve"> </w:t>
      </w:r>
      <w:r w:rsidRPr="001423E8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 xml:space="preserve"> игры</w:t>
      </w:r>
      <w:r w:rsidRPr="001423E8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</w:rPr>
        <w:t xml:space="preserve">: </w:t>
      </w:r>
      <w:r w:rsidR="00656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взрослый</w:t>
      </w:r>
      <w:r w:rsidRPr="0097137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стоит напротив детей на расстоянии 5 метров и произносит слова:</w:t>
      </w:r>
    </w:p>
    <w:p w:rsidR="00A56EAE" w:rsidRPr="001423E8" w:rsidRDefault="00A56EAE" w:rsidP="00A56E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97137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ab/>
      </w: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Я – Мороз Красный Нос. Бородою весь зарос.</w:t>
      </w:r>
      <w:r w:rsidRPr="001423E8">
        <w:rPr>
          <w:noProof/>
          <w:lang w:eastAsia="ru-RU"/>
        </w:rPr>
        <w:t xml:space="preserve"> </w:t>
      </w:r>
    </w:p>
    <w:p w:rsidR="00A56EAE" w:rsidRPr="001423E8" w:rsidRDefault="00A56EAE" w:rsidP="00A56EA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Я ищу в лесу зверей. Выходите поскорей!</w:t>
      </w:r>
    </w:p>
    <w:p w:rsidR="00A56EAE" w:rsidRPr="001423E8" w:rsidRDefault="00A56EAE" w:rsidP="00A56EA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Выходите, зайчики! Девочки и мальчики!</w:t>
      </w:r>
    </w:p>
    <w:p w:rsidR="00A56EAE" w:rsidRPr="001423E8" w:rsidRDefault="00A56EAE" w:rsidP="00A56EA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(Дети идут навстречу </w:t>
      </w:r>
      <w:r w:rsidR="00656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взрослому</w:t>
      </w:r>
      <w:r w:rsidRPr="001423E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)</w:t>
      </w:r>
    </w:p>
    <w:p w:rsidR="00A56EAE" w:rsidRPr="001423E8" w:rsidRDefault="00A56EAE" w:rsidP="00A56EA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  <w:r w:rsidRPr="001423E8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  <w:t>- Заморожу! Заморожу!</w:t>
      </w:r>
    </w:p>
    <w:p w:rsidR="001423E8" w:rsidRPr="0097137D" w:rsidRDefault="00A56EAE" w:rsidP="00A56E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97137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 </w:t>
      </w:r>
      <w:r w:rsidR="00656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Взрослый</w:t>
      </w:r>
      <w:r w:rsidRPr="0097137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пытается поймать ребят – «зайчат». Дети разбегаются</w:t>
      </w:r>
    </w:p>
    <w:p w:rsidR="00A56EAE" w:rsidRPr="00A56EAE" w:rsidRDefault="00A56EAE" w:rsidP="00A56EAE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56EAE"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1423E8" w:rsidRDefault="001423E8" w:rsidP="001423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  <w:lang w:eastAsia="ru-RU"/>
        </w:rPr>
      </w:pPr>
    </w:p>
    <w:p w:rsidR="00A14688" w:rsidRPr="001423E8" w:rsidRDefault="00A14688" w:rsidP="001423E8">
      <w:pPr>
        <w:tabs>
          <w:tab w:val="left" w:pos="93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A14688" w:rsidRPr="0014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88"/>
    <w:rsid w:val="001423E8"/>
    <w:rsid w:val="00197BA7"/>
    <w:rsid w:val="002A4DD0"/>
    <w:rsid w:val="00387237"/>
    <w:rsid w:val="003C01FF"/>
    <w:rsid w:val="00656502"/>
    <w:rsid w:val="006B530D"/>
    <w:rsid w:val="00793398"/>
    <w:rsid w:val="00861A3F"/>
    <w:rsid w:val="00A14688"/>
    <w:rsid w:val="00A56EAE"/>
    <w:rsid w:val="00D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1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1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5DC7-0F9F-4A3B-B76E-88F123FD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3</cp:revision>
  <dcterms:created xsi:type="dcterms:W3CDTF">2023-10-13T17:06:00Z</dcterms:created>
  <dcterms:modified xsi:type="dcterms:W3CDTF">2023-10-15T16:04:00Z</dcterms:modified>
</cp:coreProperties>
</file>