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23C" w:rsidRDefault="005A1B21">
      <w:r>
        <w:rPr>
          <w:noProof/>
        </w:rPr>
        <w:pict>
          <v:rect id="_x0000_s1026" style="position:absolute;margin-left:374.05pt;margin-top:9.45pt;width:119.25pt;height:1in;z-index:251678720" filled="f" stroked="f">
            <v:textbox style="mso-next-textbox:#_x0000_s1026">
              <w:txbxContent>
                <w:p w:rsidR="00B0123C" w:rsidRDefault="00B0123C" w:rsidP="00B012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 xml:space="preserve">Выпуск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№1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  <w:t>9</w:t>
                  </w:r>
                </w:p>
                <w:p w:rsidR="00B0123C" w:rsidRPr="00B0123C" w:rsidRDefault="00B0123C" w:rsidP="00B012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СЕНТЯБРЬ</w:t>
                  </w:r>
                </w:p>
                <w:p w:rsidR="00B0123C" w:rsidRPr="00C93CF0" w:rsidRDefault="00B0123C" w:rsidP="00B012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 xml:space="preserve">4 </w:t>
                  </w:r>
                  <w:r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год</w:t>
                  </w:r>
                </w:p>
                <w:p w:rsidR="00B0123C" w:rsidRDefault="00B0123C" w:rsidP="00B0123C">
                  <w:pPr>
                    <w:jc w:val="center"/>
                  </w:pPr>
                </w:p>
              </w:txbxContent>
            </v:textbox>
          </v:rect>
        </w:pict>
      </w:r>
      <w:r w:rsidR="00B0123C" w:rsidRPr="00B0123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-148590</wp:posOffset>
            </wp:positionV>
            <wp:extent cx="3105150" cy="3086100"/>
            <wp:effectExtent l="19050" t="0" r="0" b="0"/>
            <wp:wrapNone/>
            <wp:docPr id="12" name="Рисунок 1" descr="http://fs.soc.cap.ru/soc20/kanash-centr/news/2021/10/19/aa2e79c2-3b3f-4a34-b817-ecfd53294087/665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soc.cap.ru/soc20/kanash-centr/news/2021/10/19/aa2e79c2-3b3f-4a34-b817-ecfd53294087/6655_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2" cy="308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23C" w:rsidRPr="00B0123C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-148590</wp:posOffset>
            </wp:positionV>
            <wp:extent cx="1752600" cy="1866900"/>
            <wp:effectExtent l="0" t="0" r="0" b="0"/>
            <wp:wrapNone/>
            <wp:docPr id="9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758753" cy="18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0123C" w:rsidRPr="00B0123C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-358140</wp:posOffset>
            </wp:positionV>
            <wp:extent cx="1536700" cy="1666875"/>
            <wp:effectExtent l="0" t="0" r="6350" b="0"/>
            <wp:wrapNone/>
            <wp:docPr id="11" name="Рисунок 10" descr="https://img0.liveinternet.ru/images/attach/c/1/57/535/57535921_ab772d887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/57/535/57535921_ab772d88744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23C" w:rsidRPr="00B0123C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2985135</wp:posOffset>
            </wp:positionV>
            <wp:extent cx="6619875" cy="704850"/>
            <wp:effectExtent l="19050" t="0" r="0" b="0"/>
            <wp:wrapNone/>
            <wp:docPr id="15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39" cy="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23C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-1157338</wp:posOffset>
            </wp:positionH>
            <wp:positionV relativeFrom="paragraph">
              <wp:posOffset>-744153</wp:posOffset>
            </wp:positionV>
            <wp:extent cx="7681161" cy="10756231"/>
            <wp:effectExtent l="19050" t="0" r="0" b="0"/>
            <wp:wrapNone/>
            <wp:docPr id="8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23C" w:rsidRDefault="00474E1A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5900420</wp:posOffset>
            </wp:positionV>
            <wp:extent cx="3694430" cy="2886075"/>
            <wp:effectExtent l="19050" t="0" r="1270" b="0"/>
            <wp:wrapNone/>
            <wp:docPr id="16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B21">
        <w:rPr>
          <w:noProof/>
        </w:rPr>
        <w:pict>
          <v:rect id="_x0000_s1037" style="position:absolute;margin-left:-59.6pt;margin-top:693.35pt;width:295.75pt;height:40.5pt;z-index:251697152;mso-position-horizontal-relative:text;mso-position-vertical-relative:text" filled="f" stroked="f">
            <v:textbox style="mso-next-textbox:#_x0000_s1037">
              <w:txbxContent>
                <w:p w:rsidR="002330CF" w:rsidRPr="002330CF" w:rsidRDefault="002330CF" w:rsidP="002330C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30"/>
                    </w:rPr>
                  </w:pPr>
                  <w:r w:rsidRPr="002330CF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30"/>
                    </w:rPr>
                    <w:t xml:space="preserve">Задание для ребёнка:  </w:t>
                  </w:r>
                </w:p>
                <w:p w:rsidR="002330CF" w:rsidRPr="0022693D" w:rsidRDefault="002330CF" w:rsidP="002330C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30"/>
                    </w:rPr>
                    <w:t xml:space="preserve">Раскрась кошечку в цвета осенних листьев. </w:t>
                  </w:r>
                  <w:r w:rsidRPr="0022693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30"/>
                    </w:rPr>
                    <w:t xml:space="preserve">  </w:t>
                  </w:r>
                </w:p>
              </w:txbxContent>
            </v:textbox>
          </v:rect>
        </w:pict>
      </w:r>
      <w:r w:rsidR="005A1B21">
        <w:rPr>
          <w:noProof/>
        </w:rPr>
        <w:pict>
          <v:rect id="_x0000_s1036" style="position:absolute;margin-left:215.8pt;margin-top:467.6pt;width:269.25pt;height:248.05pt;z-index:251696128;mso-position-horizontal-relative:text;mso-position-vertical-relative:text" filled="f" stroked="f">
            <v:textbox style="mso-next-textbox:#_x0000_s1036">
              <w:txbxContent>
                <w:p w:rsidR="002330CF" w:rsidRPr="002330CF" w:rsidRDefault="002330CF" w:rsidP="002330CF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 w:rsidRPr="002330CF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ОСЕННЯЯ МОЗАИКА</w:t>
                  </w:r>
                </w:p>
                <w:p w:rsidR="002330CF" w:rsidRDefault="002330CF" w:rsidP="002330C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330CF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Сложу мозаику из листьев, ряд за рядом,</w:t>
                  </w:r>
                  <w:r w:rsidRPr="002330CF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  <w:t>листочек к листику, и колер подберу.</w:t>
                  </w:r>
                  <w:r w:rsidRPr="002330CF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  <w:t>Осенний ветер кружит листопадом,</w:t>
                  </w:r>
                  <w:r w:rsidRPr="002330CF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  <w:t>палитру красок создает свою.</w:t>
                  </w:r>
                  <w:r w:rsidRPr="002330CF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  <w:t>То золотом раскрасит, то багрянцем,</w:t>
                  </w:r>
                  <w:r w:rsidRPr="002330CF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  <w:t>разложит листья незатейливо так вроде,</w:t>
                  </w:r>
                  <w:r w:rsidRPr="002330CF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  <w:t>и я не перестану удивляться,</w:t>
                  </w:r>
                  <w:r w:rsidRPr="002330CF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  <w:t>как совершенно все продумано в природе.</w:t>
                  </w:r>
                </w:p>
                <w:p w:rsidR="002330CF" w:rsidRDefault="002330CF" w:rsidP="002330CF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2330CF" w:rsidRPr="002330CF" w:rsidRDefault="005A1B21" w:rsidP="002330CF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hyperlink r:id="rId11" w:history="1">
                    <w:r w:rsidR="002330CF" w:rsidRPr="002330CF">
                      <w:rPr>
                        <w:rStyle w:val="a6"/>
                        <w:rFonts w:ascii="Times New Roman" w:hAnsi="Times New Roman" w:cs="Times New Roman"/>
                        <w:i/>
                        <w:color w:val="auto"/>
                        <w:sz w:val="26"/>
                        <w:szCs w:val="26"/>
                        <w:u w:val="none"/>
                      </w:rPr>
                      <w:t>Галина Аношина</w:t>
                    </w:r>
                  </w:hyperlink>
                </w:p>
                <w:p w:rsidR="002330CF" w:rsidRPr="002330CF" w:rsidRDefault="002330CF" w:rsidP="002330C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="005A1B21">
        <w:rPr>
          <w:noProof/>
        </w:rPr>
        <w:pict>
          <v:rect id="_x0000_s1035" style="position:absolute;margin-left:-52.1pt;margin-top:271.1pt;width:537.15pt;height:209.45pt;z-index:251695104;mso-position-horizontal-relative:text;mso-position-vertical-relative:text" filled="f" stroked="f">
            <v:textbox>
              <w:txbxContent>
                <w:p w:rsidR="009232B6" w:rsidRDefault="009232B6" w:rsidP="00474E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EB5D3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В этом номере:</w:t>
                  </w:r>
                </w:p>
                <w:p w:rsidR="00474E1A" w:rsidRPr="00474E1A" w:rsidRDefault="00474E1A" w:rsidP="00474E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</w:pPr>
                </w:p>
                <w:p w:rsidR="009232B6" w:rsidRPr="00474E1A" w:rsidRDefault="009232B6" w:rsidP="00474E1A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FF0000"/>
                      <w:sz w:val="36"/>
                      <w:szCs w:val="36"/>
                    </w:rPr>
                  </w:pPr>
                  <w:proofErr w:type="spellStart"/>
                  <w:r w:rsidRPr="00474E1A">
                    <w:rPr>
                      <w:rFonts w:ascii="Monotype Corsiva" w:hAnsi="Monotype Corsiva" w:cs="Times New Roman"/>
                      <w:b/>
                      <w:color w:val="FF0000"/>
                      <w:sz w:val="36"/>
                      <w:szCs w:val="36"/>
                    </w:rPr>
                    <w:t>Флорийская</w:t>
                  </w:r>
                  <w:proofErr w:type="spellEnd"/>
                  <w:r w:rsidRPr="00474E1A">
                    <w:rPr>
                      <w:rFonts w:ascii="Monotype Corsiva" w:hAnsi="Monotype Corsiva" w:cs="Times New Roman"/>
                      <w:b/>
                      <w:color w:val="FF0000"/>
                      <w:sz w:val="36"/>
                      <w:szCs w:val="36"/>
                    </w:rPr>
                    <w:t xml:space="preserve"> мозаика </w:t>
                  </w:r>
                  <w:proofErr w:type="spellStart"/>
                  <w:r w:rsidRPr="00474E1A">
                    <w:rPr>
                      <w:rFonts w:ascii="Monotype Corsiva" w:hAnsi="Monotype Corsiva" w:cs="Times New Roman"/>
                      <w:b/>
                      <w:color w:val="FF0000"/>
                      <w:sz w:val="36"/>
                      <w:szCs w:val="36"/>
                    </w:rPr>
                    <w:t>Юркова</w:t>
                  </w:r>
                  <w:proofErr w:type="spellEnd"/>
                  <w:r w:rsidRPr="00474E1A">
                    <w:rPr>
                      <w:rFonts w:ascii="Monotype Corsiva" w:hAnsi="Monotype Corsiva" w:cs="Times New Roman"/>
                      <w:b/>
                      <w:color w:val="FF0000"/>
                      <w:sz w:val="36"/>
                      <w:szCs w:val="36"/>
                    </w:rPr>
                    <w:t xml:space="preserve"> А.Н.</w:t>
                  </w:r>
                </w:p>
                <w:p w:rsidR="00217DA8" w:rsidRPr="00474E1A" w:rsidRDefault="00217DA8" w:rsidP="00217DA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</w:pPr>
                  <w:r w:rsidRPr="00474E1A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Аппликации из осенних листьев</w:t>
                  </w:r>
                </w:p>
                <w:p w:rsidR="00217DA8" w:rsidRPr="00474E1A" w:rsidRDefault="00217DA8" w:rsidP="00217DA8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474E1A">
                    <w:rPr>
                      <w:rFonts w:ascii="Monotype Corsiva" w:hAnsi="Monotype Corsiva" w:cs="Times New Roman"/>
                      <w:b/>
                      <w:color w:val="FF0000"/>
                      <w:sz w:val="36"/>
                      <w:szCs w:val="36"/>
                    </w:rPr>
                    <w:t>Русская осень в творчестве Исаака Левитана</w:t>
                  </w:r>
                </w:p>
                <w:p w:rsidR="00217DA8" w:rsidRPr="00474E1A" w:rsidRDefault="00474E1A" w:rsidP="00474E1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</w:pPr>
                  <w:r w:rsidRPr="00474E1A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Рисование отпечатками листьев</w:t>
                  </w:r>
                </w:p>
                <w:p w:rsidR="00474E1A" w:rsidRPr="00474E1A" w:rsidRDefault="00474E1A" w:rsidP="00474E1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</w:pPr>
                  <w:r w:rsidRPr="00474E1A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Буйство осенних красок</w:t>
                  </w:r>
                </w:p>
                <w:p w:rsidR="00474E1A" w:rsidRPr="00474E1A" w:rsidRDefault="00474E1A" w:rsidP="00474E1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</w:pPr>
                  <w:r w:rsidRPr="00474E1A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Яркие моменты лесной жизни</w:t>
                  </w:r>
                </w:p>
                <w:p w:rsidR="00217DA8" w:rsidRPr="00474E1A" w:rsidRDefault="00217DA8" w:rsidP="00217DA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</w:pPr>
                  <w:r w:rsidRPr="00474E1A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Игротека: Дорога к домику</w:t>
                  </w:r>
                </w:p>
                <w:p w:rsidR="009232B6" w:rsidRDefault="009232B6" w:rsidP="009232B6"/>
              </w:txbxContent>
            </v:textbox>
          </v:rect>
        </w:pict>
      </w:r>
      <w:r w:rsidR="005A1B21">
        <w:rPr>
          <w:noProof/>
        </w:rPr>
        <w:pict>
          <v:rect id="_x0000_s1027" style="position:absolute;margin-left:-24.9pt;margin-top:218.6pt;width:509.95pt;height:42.2pt;z-index:251679744;mso-position-horizontal-relative:text;mso-position-vertical-relative:text" filled="f" stroked="f">
            <v:textbox style="mso-next-textbox:#_x0000_s1027">
              <w:txbxContent>
                <w:p w:rsidR="00B0123C" w:rsidRPr="00863786" w:rsidRDefault="00B0123C" w:rsidP="00B0123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Информационно-познавательная газета</w:t>
                  </w:r>
                </w:p>
                <w:p w:rsidR="00B0123C" w:rsidRPr="00863786" w:rsidRDefault="00B0123C" w:rsidP="00B0123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для детей и взрослых о развитии творческих способностей</w:t>
                  </w:r>
                </w:p>
              </w:txbxContent>
            </v:textbox>
          </v:rect>
        </w:pict>
      </w:r>
      <w:r w:rsidR="00B0123C">
        <w:br w:type="page"/>
      </w:r>
    </w:p>
    <w:p w:rsidR="00B0123C" w:rsidRDefault="005A1B21">
      <w:r>
        <w:rPr>
          <w:noProof/>
        </w:rPr>
        <w:lastRenderedPageBreak/>
        <w:pict>
          <v:rect id="_x0000_s1030" style="position:absolute;margin-left:-57.85pt;margin-top:7.05pt;width:549pt;height:72.75pt;z-index:251681792" filled="f" stroked="f">
            <v:textbox style="mso-next-textbox:#_x0000_s1030">
              <w:txbxContent>
                <w:p w:rsidR="007830A0" w:rsidRPr="00E211B9" w:rsidRDefault="007830A0" w:rsidP="007830A0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E211B9">
                    <w:rPr>
                      <w:rFonts w:ascii="Times New Roman" w:hAnsi="Times New Roman" w:cs="Times New Roman"/>
                      <w:sz w:val="28"/>
                    </w:rPr>
                    <w:t xml:space="preserve">На дворе осень, с деревьев опадают листья, унося с собой последние краски ушедшего лета. Но оказывается, что эти краски можно задержать и они будут напоминать о себе ещё долго-долго! </w:t>
                  </w:r>
                  <w:r w:rsidRPr="007830A0">
                    <w:rPr>
                      <w:rFonts w:ascii="Times New Roman" w:hAnsi="Times New Roman" w:cs="Times New Roman"/>
                      <w:sz w:val="28"/>
                    </w:rPr>
                    <w:t>Уникальную технику и экзотичное название для неё придумал Александр Николаевич Юрков, живописец, театральный художник, бутафор.</w:t>
                  </w:r>
                </w:p>
                <w:p w:rsidR="007830A0" w:rsidRPr="00E211B9" w:rsidRDefault="007830A0" w:rsidP="007830A0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E211B9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7830A0" w:rsidRPr="00E211B9" w:rsidRDefault="007830A0" w:rsidP="007830A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rect>
        </w:pict>
      </w:r>
      <w:r w:rsidR="007830A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-739140</wp:posOffset>
            </wp:positionV>
            <wp:extent cx="7677150" cy="10725150"/>
            <wp:effectExtent l="19050" t="0" r="0" b="0"/>
            <wp:wrapNone/>
            <wp:docPr id="7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9" style="position:absolute;margin-left:-6.65pt;margin-top:-27.45pt;width:451.35pt;height:31.15pt;z-index:251680768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7830A0" w:rsidRPr="00E211B9" w:rsidRDefault="007830A0" w:rsidP="007830A0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</w:pPr>
                  <w:proofErr w:type="spellStart"/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Флорийская</w:t>
                  </w:r>
                  <w:proofErr w:type="spellEnd"/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 xml:space="preserve"> мозаика </w:t>
                  </w:r>
                  <w:proofErr w:type="spellStart"/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Юркова</w:t>
                  </w:r>
                  <w:proofErr w:type="spellEnd"/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 xml:space="preserve"> А.Н.</w:t>
                  </w:r>
                  <w:r w:rsidR="0088674F" w:rsidRPr="0088674F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 xml:space="preserve"> </w:t>
                  </w:r>
                  <w:r w:rsidR="0088674F">
                    <w:rPr>
                      <w:rFonts w:ascii="Monotype Corsiva" w:hAnsi="Monotype Corsiva" w:cs="Times New Roman"/>
                      <w:b/>
                      <w:noProof/>
                      <w:color w:val="002060"/>
                      <w:sz w:val="40"/>
                      <w:szCs w:val="32"/>
                    </w:rPr>
                    <w:drawing>
                      <wp:inline distT="0" distB="0" distL="0" distR="0">
                        <wp:extent cx="3924300" cy="3924300"/>
                        <wp:effectExtent l="19050" t="0" r="0" b="0"/>
                        <wp:docPr id="3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4300" cy="392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30A0" w:rsidRPr="00E211B9" w:rsidRDefault="007830A0" w:rsidP="007830A0">
                  <w:pPr>
                    <w:rPr>
                      <w:lang w:val="en-US"/>
                    </w:rPr>
                  </w:pPr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 xml:space="preserve"> </w:t>
                  </w:r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© https://www.livemaster.ru/topic/426011-florijskaya-mozaika-yurkova-a-n</w:t>
                  </w:r>
                  <w:r w:rsidRPr="00E211B9">
                    <w:rPr>
                      <w:rFonts w:ascii="Monotype Corsiva" w:hAnsi="Monotype Corsiva"/>
                      <w:sz w:val="40"/>
                      <w:szCs w:val="40"/>
                      <w:lang w:val="en-US"/>
                    </w:rPr>
                    <w:br/>
                  </w:r>
                  <w:r w:rsidRPr="00E211B9">
                    <w:rPr>
                      <w:rFonts w:ascii="Arial" w:hAnsi="Arial" w:cs="Arial"/>
                      <w:color w:val="212529"/>
                      <w:sz w:val="48"/>
                      <w:szCs w:val="48"/>
                      <w:lang w:val="en-US"/>
                    </w:rPr>
                    <w:br/>
                  </w:r>
                  <w:r w:rsidRPr="00E211B9">
                    <w:rPr>
                      <w:rFonts w:ascii="Arial" w:hAnsi="Arial" w:cs="Arial"/>
                      <w:color w:val="212529"/>
                      <w:sz w:val="48"/>
                      <w:szCs w:val="48"/>
                      <w:lang w:val="en-US"/>
                    </w:rPr>
                    <w:br/>
                  </w:r>
                  <w:r w:rsidRPr="00E211B9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  <w:lang w:val="en-US"/>
                    </w:rPr>
                    <w:t>© FAQed.ru</w:t>
                  </w:r>
                </w:p>
              </w:txbxContent>
            </v:textbox>
          </v:rect>
        </w:pict>
      </w:r>
    </w:p>
    <w:p w:rsidR="00B0123C" w:rsidRDefault="00244192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5347970</wp:posOffset>
            </wp:positionV>
            <wp:extent cx="3476625" cy="3228975"/>
            <wp:effectExtent l="19050" t="0" r="9525" b="0"/>
            <wp:wrapNone/>
            <wp:docPr id="14" name="Рисунок 7" descr="https://cs3.livemaster.ru/zhurnalfoto/7/f/4/1601140211107f4a1a81878b8c3c95cdddcffe13a2c7495501x77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3.livemaster.ru/zhurnalfoto/7/f/4/1601140211107f4a1a81878b8c3c95cdddcffe13a2c7495501x7764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B21">
        <w:rPr>
          <w:noProof/>
        </w:rPr>
        <w:pict>
          <v:rect id="_x0000_s1034" style="position:absolute;margin-left:-64.6pt;margin-top:698.6pt;width:549pt;height:42.75pt;z-index:251692032;mso-position-horizontal-relative:text;mso-position-vertical-relative:text" filled="f" stroked="f">
            <v:textbox style="mso-next-textbox:#_x0000_s1034">
              <w:txbxContent>
                <w:p w:rsidR="00244192" w:rsidRDefault="00244192" w:rsidP="00244192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</w:rPr>
                  </w:pPr>
                  <w:r w:rsidRPr="00244192">
                    <w:rPr>
                      <w:rFonts w:ascii="Times New Roman" w:hAnsi="Times New Roman" w:cs="Times New Roman"/>
                      <w:i/>
                      <w:sz w:val="28"/>
                    </w:rPr>
                    <w:t>«Леса, деревни, реки, горы леплю мозаикой из флоры»,</w:t>
                  </w:r>
                  <w:r w:rsidRPr="00E81CFE">
                    <w:rPr>
                      <w:rFonts w:ascii="Times New Roman" w:hAnsi="Times New Roman" w:cs="Times New Roman"/>
                      <w:sz w:val="28"/>
                    </w:rPr>
                    <w:t xml:space="preserve"> - таков творческий девиз самобытного </w:t>
                  </w:r>
                  <w:r w:rsidRPr="002330CF">
                    <w:rPr>
                      <w:rFonts w:ascii="Times New Roman" w:hAnsi="Times New Roman" w:cs="Times New Roman"/>
                      <w:sz w:val="28"/>
                    </w:rPr>
                    <w:t xml:space="preserve">российского художника-флориста Александра </w:t>
                  </w:r>
                  <w:proofErr w:type="spellStart"/>
                  <w:r w:rsidRPr="002330CF">
                    <w:rPr>
                      <w:rFonts w:ascii="Times New Roman" w:hAnsi="Times New Roman" w:cs="Times New Roman"/>
                      <w:sz w:val="28"/>
                    </w:rPr>
                    <w:t>Юркова</w:t>
                  </w:r>
                  <w:proofErr w:type="spellEnd"/>
                  <w:r w:rsidRPr="002330CF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244192" w:rsidRPr="00E81CFE" w:rsidRDefault="00244192" w:rsidP="0024419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5A1B21">
        <w:rPr>
          <w:noProof/>
        </w:rPr>
        <w:pict>
          <v:rect id="_x0000_s1033" style="position:absolute;margin-left:-53.35pt;margin-top:405.35pt;width:260.05pt;height:297.75pt;z-index:251691008;mso-position-horizontal-relative:text;mso-position-vertical-relative:text" filled="f" stroked="f">
            <v:textbox style="mso-next-textbox:#_x0000_s1033">
              <w:txbxContent>
                <w:p w:rsidR="00244192" w:rsidRDefault="00244192" w:rsidP="00244192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0487">
                    <w:rPr>
                      <w:rFonts w:ascii="Times New Roman" w:hAnsi="Times New Roman" w:cs="Times New Roman"/>
                      <w:sz w:val="28"/>
                    </w:rPr>
                    <w:t>Как вы думаете, почему во всем многообразии палитры нет наиболее свойственного листьям цвета – зеленого?</w:t>
                  </w:r>
                </w:p>
                <w:p w:rsidR="00244192" w:rsidRDefault="00244192" w:rsidP="00244192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0487">
                    <w:rPr>
                      <w:rFonts w:ascii="Times New Roman" w:hAnsi="Times New Roman" w:cs="Times New Roman"/>
                      <w:sz w:val="28"/>
                    </w:rPr>
                    <w:t>Ответ мы узнаем у самого Александра Николаевича.</w:t>
                  </w:r>
                </w:p>
                <w:p w:rsidR="00244192" w:rsidRPr="00E81CFE" w:rsidRDefault="00244192" w:rsidP="00244192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E81CFE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«Не пользуюсь живыми листьями из принципа. Никогда не сорву ни одного листочка. Это и есть, по моему мнению, жизнь в гармонии с природой. То, без чего человечество погибнет. А своими работами я, наоборот, продлеваю жизнь листа. Если взять серенький лист тополя, рядом крап желтенькой березки, то на </w:t>
                  </w:r>
                  <w:proofErr w:type="gramStart"/>
                  <w:r w:rsidRPr="00E81CFE">
                    <w:rPr>
                      <w:rFonts w:ascii="Times New Roman" w:hAnsi="Times New Roman" w:cs="Times New Roman"/>
                      <w:i/>
                      <w:sz w:val="28"/>
                    </w:rPr>
                    <w:t>расстоянии</w:t>
                  </w:r>
                  <w:proofErr w:type="gramEnd"/>
                  <w:r w:rsidRPr="00E81CFE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 будто зеленоватое получится. Не прямая зелень, конечно, но схитрить можно».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2795270</wp:posOffset>
            </wp:positionV>
            <wp:extent cx="3790950" cy="2295525"/>
            <wp:effectExtent l="19050" t="0" r="0" b="0"/>
            <wp:wrapNone/>
            <wp:docPr id="13" name="Рисунок 4" descr="https://cs3.livemaster.ru/zhurnalfoto/f/b/b/160114021059fbbbf3db8d8522ee7ea51f3b0583cf2a495501x40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3.livemaster.ru/zhurnalfoto/f/b/b/160114021059fbbbf3db8d8522ee7ea51f3b0583cf2a495501x4083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B21">
        <w:rPr>
          <w:noProof/>
        </w:rPr>
        <w:pict>
          <v:rect id="_x0000_s1032" style="position:absolute;margin-left:243.45pt;margin-top:211.85pt;width:240.95pt;height:205.5pt;z-index:251687936;mso-position-horizontal-relative:text;mso-position-vertical-relative:text" filled="f" stroked="f">
            <v:textbox style="mso-next-textbox:#_x0000_s1032">
              <w:txbxContent>
                <w:p w:rsidR="00244192" w:rsidRDefault="00244192" w:rsidP="00244192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0487">
                    <w:rPr>
                      <w:rFonts w:ascii="Times New Roman" w:hAnsi="Times New Roman" w:cs="Times New Roman"/>
                      <w:sz w:val="28"/>
                    </w:rPr>
                    <w:t xml:space="preserve">Ценность полотен </w:t>
                  </w:r>
                  <w:proofErr w:type="spellStart"/>
                  <w:r w:rsidRPr="00C60487">
                    <w:rPr>
                      <w:rFonts w:ascii="Times New Roman" w:hAnsi="Times New Roman" w:cs="Times New Roman"/>
                      <w:sz w:val="28"/>
                    </w:rPr>
                    <w:t>Юркова</w:t>
                  </w:r>
                  <w:proofErr w:type="spellEnd"/>
                  <w:r w:rsidRPr="00C60487">
                    <w:rPr>
                      <w:rFonts w:ascii="Times New Roman" w:hAnsi="Times New Roman" w:cs="Times New Roman"/>
                      <w:sz w:val="28"/>
                    </w:rPr>
                    <w:t xml:space="preserve"> не только в уникальной технике, но еще в том, какие эмоции они вызывают.</w:t>
                  </w:r>
                </w:p>
                <w:p w:rsidR="00244192" w:rsidRPr="00C60487" w:rsidRDefault="00244192" w:rsidP="00244192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0487">
                    <w:rPr>
                      <w:rFonts w:ascii="Times New Roman" w:hAnsi="Times New Roman" w:cs="Times New Roman"/>
                      <w:sz w:val="28"/>
                    </w:rPr>
                    <w:t>Сюжеты – деревенский быт, люди, животные, избы, церкви, природа – навевающие щемящее чувство светлой теплой грусти, местами перемежаются бодрящей ироничной и даже хулиганской тематикой.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C60487">
                    <w:rPr>
                      <w:rFonts w:ascii="Times New Roman" w:hAnsi="Times New Roman" w:cs="Times New Roman"/>
                      <w:sz w:val="28"/>
                    </w:rPr>
                    <w:t>Передать словами сложно, нужно самим увидеть картины и ощутить их лиричность и задушевность.</w:t>
                  </w:r>
                </w:p>
              </w:txbxContent>
            </v:textbox>
          </v:rect>
        </w:pict>
      </w:r>
      <w:r w:rsidR="005A1B21">
        <w:rPr>
          <w:noProof/>
        </w:rPr>
        <w:pict>
          <v:rect id="_x0000_s1031" style="position:absolute;margin-left:-57.85pt;margin-top:49.85pt;width:414.55pt;height:168.75pt;z-index:251684864;mso-position-horizontal-relative:text;mso-position-vertical-relative:text" filled="f" stroked="f">
            <v:textbox style="mso-next-textbox:#_x0000_s1031">
              <w:txbxContent>
                <w:p w:rsidR="007830A0" w:rsidRDefault="007830A0" w:rsidP="007830A0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2E6358">
                    <w:rPr>
                      <w:rFonts w:ascii="Times New Roman" w:hAnsi="Times New Roman" w:cs="Times New Roman"/>
                      <w:sz w:val="28"/>
                    </w:rPr>
                    <w:t>Первое, на что вы обратите внимание, глядя на полотна Александра Николаевича – это цветовая гамма. Вы увидите все теплые оттенки коричневого, бежевого, серого, желтого, красного. Но не найдете, к примеру, синего цвета.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2E6358">
                    <w:rPr>
                      <w:rFonts w:ascii="Times New Roman" w:hAnsi="Times New Roman" w:cs="Times New Roman"/>
                      <w:sz w:val="28"/>
                    </w:rPr>
                    <w:t>Почему?</w:t>
                  </w:r>
                </w:p>
                <w:p w:rsidR="007830A0" w:rsidRPr="002E6358" w:rsidRDefault="007830A0" w:rsidP="007830A0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2E6358">
                    <w:rPr>
                      <w:rFonts w:ascii="Times New Roman" w:hAnsi="Times New Roman" w:cs="Times New Roman"/>
                      <w:sz w:val="28"/>
                    </w:rPr>
                    <w:t>Да потому что все картины выполнены из опавших листьев!</w:t>
                  </w:r>
                  <w:r w:rsidRPr="002E6358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2E6358">
                    <w:rPr>
                      <w:rFonts w:ascii="Times New Roman" w:hAnsi="Times New Roman" w:cs="Times New Roman"/>
                      <w:sz w:val="28"/>
                    </w:rPr>
                    <w:t>Флорийская</w:t>
                  </w:r>
                  <w:proofErr w:type="spellEnd"/>
                  <w:r w:rsidRPr="002E6358">
                    <w:rPr>
                      <w:rFonts w:ascii="Times New Roman" w:hAnsi="Times New Roman" w:cs="Times New Roman"/>
                      <w:sz w:val="28"/>
                    </w:rPr>
                    <w:t xml:space="preserve"> мозаика – это вырезанные скальпелем мельчайшие фрагменты листьев, травинок, цветов, капельки клея, филигранная работа и необъятный, безграничный талант художника.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2E6358">
                    <w:rPr>
                      <w:rFonts w:ascii="Times New Roman" w:hAnsi="Times New Roman" w:cs="Times New Roman"/>
                      <w:sz w:val="28"/>
                    </w:rPr>
                    <w:t>А название техники образовано от используемого материала – флоры.</w:t>
                  </w:r>
                </w:p>
              </w:txbxContent>
            </v:textbox>
          </v:rect>
        </w:pict>
      </w:r>
      <w:r w:rsidR="007830A0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718820</wp:posOffset>
            </wp:positionV>
            <wp:extent cx="1447800" cy="2009775"/>
            <wp:effectExtent l="19050" t="0" r="0" b="0"/>
            <wp:wrapNone/>
            <wp:docPr id="10" name="Рисунок 1" descr="https://cs3.livemaster.ru/zhurnalfoto/1/c/6/1601140210561c6fed11b0ea1f7a1364b3a92d8b8dc1495501x87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1/c/6/1601140210561c6fed11b0ea1f7a1364b3a92d8b8dc1495501x8766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23C">
        <w:br w:type="page"/>
      </w:r>
    </w:p>
    <w:p w:rsidR="00B0123C" w:rsidRDefault="005A1B21">
      <w:r>
        <w:rPr>
          <w:noProof/>
        </w:rPr>
        <w:lastRenderedPageBreak/>
        <w:pict>
          <v:rect id="_x0000_s1047" style="position:absolute;margin-left:-54.55pt;margin-top:.7pt;width:552.25pt;height:55.5pt;z-index:251707392" filled="f" stroked="f">
            <v:textbox style="mso-next-textbox:#_x0000_s1047">
              <w:txbxContent>
                <w:p w:rsidR="00EA1A64" w:rsidRPr="001600D3" w:rsidRDefault="00EA1A64" w:rsidP="00EA1A6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600D3">
                    <w:rPr>
                      <w:rFonts w:ascii="Times New Roman" w:hAnsi="Times New Roman" w:cs="Times New Roman"/>
                      <w:sz w:val="28"/>
                    </w:rPr>
                    <w:t>Листья – это природный материал для поделок, из которого можно создать почти всё что захотите. В этой статье мы рассмотрим: как сделать аппликации из осенних листьев своими руками.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-8.5pt;margin-top:-30.45pt;width:451.35pt;height:31.15pt;z-index:251706368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EA1A64" w:rsidRPr="00510056" w:rsidRDefault="00EA1A64" w:rsidP="00EA1A64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 w:rsidRPr="00510056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Аппликации из осенних листьев</w:t>
                  </w:r>
                </w:p>
                <w:p w:rsidR="00EA1A64" w:rsidRDefault="00EA1A64" w:rsidP="00EA1A64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https://academy-of-curiosity.ru/tvorchestvo/osennie-podelki-dlya-detej/</w:t>
                  </w:r>
                  <w:r w:rsidRPr="00FC59A4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244192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-739140</wp:posOffset>
            </wp:positionV>
            <wp:extent cx="7677150" cy="10744200"/>
            <wp:effectExtent l="19050" t="0" r="0" b="0"/>
            <wp:wrapNone/>
            <wp:docPr id="6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23C" w:rsidRDefault="00BF2021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5081270</wp:posOffset>
            </wp:positionV>
            <wp:extent cx="3122930" cy="1866900"/>
            <wp:effectExtent l="19050" t="0" r="1270" b="0"/>
            <wp:wrapNone/>
            <wp:docPr id="21" name="Рисунок 10" descr="Аппликация «Павлин» из осенних листьев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ппликация «Павлин» из осенних листьев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110" b="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6948170</wp:posOffset>
            </wp:positionV>
            <wp:extent cx="3343275" cy="2428875"/>
            <wp:effectExtent l="19050" t="0" r="9525" b="0"/>
            <wp:wrapNone/>
            <wp:docPr id="22" name="Рисунок 7" descr="Аппликация «Павлин» из осенних листьев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ппликация «Павлин» из осенних листьев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B21">
        <w:rPr>
          <w:noProof/>
        </w:rPr>
        <w:pict>
          <v:rect id="_x0000_s1049" style="position:absolute;margin-left:217.2pt;margin-top:412.85pt;width:267.7pt;height:321.75pt;z-index:251713536;mso-position-horizontal-relative:text;mso-position-vertical-relative:text" filled="f" stroked="f">
            <v:textbox style="mso-next-textbox:#_x0000_s1049">
              <w:txbxContent>
                <w:p w:rsidR="00BF2021" w:rsidRPr="000E1FD9" w:rsidRDefault="00BF2021" w:rsidP="00BF2021">
                  <w:pPr>
                    <w:spacing w:after="0" w:line="240" w:lineRule="auto"/>
                    <w:jc w:val="both"/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0E1FD9"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  <w:t>«Павлин»</w:t>
                  </w:r>
                </w:p>
                <w:p w:rsidR="00BF2021" w:rsidRPr="000E1FD9" w:rsidRDefault="00BF2021" w:rsidP="00BF202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E1FD9">
                    <w:rPr>
                      <w:rFonts w:ascii="Times New Roman" w:hAnsi="Times New Roman" w:cs="Times New Roman"/>
                      <w:b/>
                      <w:sz w:val="28"/>
                    </w:rPr>
                    <w:t>Вам понадобится:</w:t>
                  </w:r>
                  <w:r w:rsidRPr="000E1FD9">
                    <w:rPr>
                      <w:rFonts w:ascii="Times New Roman" w:hAnsi="Times New Roman" w:cs="Times New Roman"/>
                      <w:sz w:val="28"/>
                    </w:rPr>
                    <w:t> цветной картон, клей ПВА, ножницы, осенние листья золотого и красного цвета, фломастер.</w:t>
                  </w:r>
                </w:p>
                <w:p w:rsidR="00BF2021" w:rsidRPr="000E1FD9" w:rsidRDefault="00BF2021" w:rsidP="00BF2021">
                  <w:pPr>
                    <w:pStyle w:val="a8"/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E1FD9">
                    <w:rPr>
                      <w:rFonts w:ascii="Times New Roman" w:hAnsi="Times New Roman" w:cs="Times New Roman"/>
                      <w:sz w:val="28"/>
                    </w:rPr>
                    <w:t>Выложите 5 жёлтых листьев полукругом на картон.</w:t>
                  </w:r>
                </w:p>
                <w:p w:rsidR="00BF2021" w:rsidRPr="000E1FD9" w:rsidRDefault="00BF2021" w:rsidP="00BF2021">
                  <w:pPr>
                    <w:pStyle w:val="a8"/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E1FD9">
                    <w:rPr>
                      <w:rFonts w:ascii="Times New Roman" w:hAnsi="Times New Roman" w:cs="Times New Roman"/>
                      <w:sz w:val="28"/>
                    </w:rPr>
                    <w:t>Приклейте их.</w:t>
                  </w:r>
                </w:p>
                <w:p w:rsidR="00BF2021" w:rsidRPr="000E1FD9" w:rsidRDefault="00BF2021" w:rsidP="00BF2021">
                  <w:pPr>
                    <w:pStyle w:val="a8"/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E1FD9">
                    <w:rPr>
                      <w:rFonts w:ascii="Times New Roman" w:hAnsi="Times New Roman" w:cs="Times New Roman"/>
                      <w:sz w:val="28"/>
                    </w:rPr>
                    <w:t>Выложите 7 красных листьев меньшего размера на жёлтые листья.</w:t>
                  </w:r>
                </w:p>
                <w:p w:rsidR="00BF2021" w:rsidRPr="000E1FD9" w:rsidRDefault="00BF2021" w:rsidP="00BF2021">
                  <w:pPr>
                    <w:pStyle w:val="a8"/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E1FD9">
                    <w:rPr>
                      <w:rFonts w:ascii="Times New Roman" w:hAnsi="Times New Roman" w:cs="Times New Roman"/>
                      <w:sz w:val="28"/>
                    </w:rPr>
                    <w:t>Приклейте их.</w:t>
                  </w:r>
                </w:p>
                <w:p w:rsidR="00BF2021" w:rsidRPr="000E1FD9" w:rsidRDefault="00BF2021" w:rsidP="00BF2021">
                  <w:pPr>
                    <w:pStyle w:val="a8"/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E1FD9">
                    <w:rPr>
                      <w:rFonts w:ascii="Times New Roman" w:hAnsi="Times New Roman" w:cs="Times New Roman"/>
                      <w:sz w:val="28"/>
                    </w:rPr>
                    <w:t>Вырежьте тело павлина и приклейте его.</w:t>
                  </w:r>
                </w:p>
                <w:p w:rsidR="00BF2021" w:rsidRPr="000E1FD9" w:rsidRDefault="00BF2021" w:rsidP="00BF2021">
                  <w:pPr>
                    <w:pStyle w:val="a8"/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E1FD9">
                    <w:rPr>
                      <w:rFonts w:ascii="Times New Roman" w:hAnsi="Times New Roman" w:cs="Times New Roman"/>
                      <w:sz w:val="28"/>
                    </w:rPr>
                    <w:t>Вырежьте клюв и приклейте его.</w:t>
                  </w:r>
                </w:p>
                <w:p w:rsidR="00BF2021" w:rsidRPr="00BF2021" w:rsidRDefault="00BF2021" w:rsidP="00BF2021">
                  <w:pPr>
                    <w:pStyle w:val="a8"/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E1FD9">
                    <w:rPr>
                      <w:rFonts w:ascii="Times New Roman" w:hAnsi="Times New Roman" w:cs="Times New Roman"/>
                      <w:sz w:val="28"/>
                    </w:rPr>
                    <w:t>Нарисуйте глазки.</w:t>
                  </w:r>
                </w:p>
                <w:p w:rsidR="00BF2021" w:rsidRPr="001600D3" w:rsidRDefault="00BF2021" w:rsidP="00BF2021">
                  <w:pPr>
                    <w:spacing w:line="240" w:lineRule="auto"/>
                    <w:ind w:firstLine="426"/>
                    <w:jc w:val="both"/>
                  </w:pPr>
                  <w:r w:rsidRPr="00BF202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Аппликации можно украшать блёстками, бусинами, </w:t>
                  </w:r>
                  <w:proofErr w:type="spellStart"/>
                  <w:r w:rsidRPr="00BF202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паетками</w:t>
                  </w:r>
                  <w:proofErr w:type="spellEnd"/>
                  <w:r w:rsidRPr="00BF202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, а также дорисовывать отдельные части. Фантазируйте и создавайте </w:t>
                  </w:r>
                  <w:proofErr w:type="spellStart"/>
                  <w:r w:rsidRPr="00BF202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креативные</w:t>
                  </w:r>
                  <w:proofErr w:type="spellEnd"/>
                  <w:r w:rsidRPr="00BF202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аппликации из осенних листьев своими руками!</w:t>
                  </w:r>
                </w:p>
              </w:txbxContent>
            </v:textbox>
          </v:rect>
        </w:pict>
      </w:r>
      <w:r w:rsidR="005A1B21">
        <w:rPr>
          <w:noProof/>
        </w:rPr>
        <w:pict>
          <v:rect id="_x0000_s1048" style="position:absolute;margin-left:-50.8pt;margin-top:30.75pt;width:259.75pt;height:378.35pt;z-index:251708416;mso-position-horizontal-relative:text;mso-position-vertical-relative:text" filled="f" stroked="f">
            <v:textbox style="mso-next-textbox:#_x0000_s1048">
              <w:txbxContent>
                <w:p w:rsidR="00BF2021" w:rsidRPr="00BB023B" w:rsidRDefault="00BF2021" w:rsidP="00BF2021">
                  <w:pPr>
                    <w:spacing w:after="0" w:line="240" w:lineRule="auto"/>
                    <w:jc w:val="both"/>
                    <w:rPr>
                      <w:rFonts w:ascii="Monotype Corsiva" w:hAnsi="Monotype Corsiva" w:cs="Times New Roman"/>
                      <w:b/>
                      <w:color w:val="002060"/>
                      <w:sz w:val="44"/>
                    </w:rPr>
                  </w:pPr>
                  <w:r w:rsidRPr="00BB023B">
                    <w:rPr>
                      <w:rFonts w:ascii="Monotype Corsiva" w:hAnsi="Monotype Corsiva" w:cs="Times New Roman"/>
                      <w:b/>
                      <w:color w:val="002060"/>
                      <w:sz w:val="44"/>
                    </w:rPr>
                    <w:t>«Сова»</w:t>
                  </w:r>
                </w:p>
                <w:p w:rsidR="00BF2021" w:rsidRDefault="00BF2021" w:rsidP="00BF202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F2021">
                    <w:rPr>
                      <w:rFonts w:ascii="Times New Roman" w:hAnsi="Times New Roman" w:cs="Times New Roman"/>
                      <w:b/>
                      <w:sz w:val="28"/>
                    </w:rPr>
                    <w:t>Вам понадобится:</w:t>
                  </w:r>
                  <w:r w:rsidRPr="00BB023B">
                    <w:rPr>
                      <w:rFonts w:ascii="Times New Roman" w:hAnsi="Times New Roman" w:cs="Times New Roman"/>
                      <w:sz w:val="28"/>
                    </w:rPr>
                    <w:t> осенние листья, лист картона, веточка дикого винограда, рябиновая гроздь, клей ПВА, ножницы, пластилин.</w:t>
                  </w:r>
                </w:p>
                <w:p w:rsidR="00BF2021" w:rsidRPr="00BB023B" w:rsidRDefault="00BF2021" w:rsidP="00BF202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BF2021" w:rsidRPr="00BB023B" w:rsidRDefault="00BF2021" w:rsidP="00BF2021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B023B">
                    <w:rPr>
                      <w:rFonts w:ascii="Times New Roman" w:hAnsi="Times New Roman" w:cs="Times New Roman"/>
                      <w:sz w:val="28"/>
                    </w:rPr>
                    <w:t>Подберите листы подходящей формы.</w:t>
                  </w:r>
                </w:p>
                <w:p w:rsidR="00BF2021" w:rsidRPr="00BB023B" w:rsidRDefault="00BF2021" w:rsidP="00BF2021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B023B">
                    <w:rPr>
                      <w:rFonts w:ascii="Times New Roman" w:hAnsi="Times New Roman" w:cs="Times New Roman"/>
                      <w:sz w:val="28"/>
                    </w:rPr>
                    <w:t>Возьмите лист для туловища совы жёлтого цвета и придайте ему нужную форму с помощью ножниц.</w:t>
                  </w:r>
                </w:p>
                <w:p w:rsidR="00BF2021" w:rsidRPr="00BB023B" w:rsidRDefault="00BF2021" w:rsidP="00BF2021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B023B">
                    <w:rPr>
                      <w:rFonts w:ascii="Times New Roman" w:hAnsi="Times New Roman" w:cs="Times New Roman"/>
                      <w:sz w:val="28"/>
                    </w:rPr>
                    <w:t>Приклейте зелёный листик в качестве головы на картон.</w:t>
                  </w:r>
                </w:p>
                <w:p w:rsidR="00BF2021" w:rsidRPr="00BB023B" w:rsidRDefault="00BF2021" w:rsidP="00BF2021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B023B">
                    <w:rPr>
                      <w:rFonts w:ascii="Times New Roman" w:hAnsi="Times New Roman" w:cs="Times New Roman"/>
                      <w:sz w:val="28"/>
                    </w:rPr>
                    <w:t>Слепите глаза из белого и чёрного пластилина.</w:t>
                  </w:r>
                </w:p>
                <w:p w:rsidR="00BF2021" w:rsidRPr="00BB023B" w:rsidRDefault="00BF2021" w:rsidP="00BF2021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B023B">
                    <w:rPr>
                      <w:rFonts w:ascii="Times New Roman" w:hAnsi="Times New Roman" w:cs="Times New Roman"/>
                      <w:sz w:val="28"/>
                    </w:rPr>
                    <w:t>Приклейте их.</w:t>
                  </w:r>
                </w:p>
                <w:p w:rsidR="00BF2021" w:rsidRPr="00BB023B" w:rsidRDefault="00BF2021" w:rsidP="00BF2021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B023B">
                    <w:rPr>
                      <w:rFonts w:ascii="Times New Roman" w:hAnsi="Times New Roman" w:cs="Times New Roman"/>
                      <w:sz w:val="28"/>
                    </w:rPr>
                    <w:t>Вырежьте клюв из красного листика.</w:t>
                  </w:r>
                </w:p>
                <w:p w:rsidR="00BF2021" w:rsidRPr="00BB023B" w:rsidRDefault="00BF2021" w:rsidP="00BF2021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B023B">
                    <w:rPr>
                      <w:rFonts w:ascii="Times New Roman" w:hAnsi="Times New Roman" w:cs="Times New Roman"/>
                      <w:sz w:val="28"/>
                    </w:rPr>
                    <w:t>Вырежьте брови из жёлтого листа, затем приклейте их.</w:t>
                  </w:r>
                </w:p>
                <w:p w:rsidR="00BF2021" w:rsidRPr="00BB023B" w:rsidRDefault="00BF2021" w:rsidP="00BF2021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B023B">
                    <w:rPr>
                      <w:rFonts w:ascii="Times New Roman" w:hAnsi="Times New Roman" w:cs="Times New Roman"/>
                      <w:sz w:val="28"/>
                    </w:rPr>
                    <w:t>Подберите 2 зелёных листа одинакового размера и приклейте их в качестве лапок.</w:t>
                  </w:r>
                </w:p>
                <w:p w:rsidR="00BF2021" w:rsidRPr="00BB023B" w:rsidRDefault="00BF2021" w:rsidP="00BF2021">
                  <w:pPr>
                    <w:spacing w:after="0"/>
                  </w:pPr>
                </w:p>
                <w:p w:rsidR="00BF2021" w:rsidRPr="001600D3" w:rsidRDefault="00BF2021" w:rsidP="00BF2021"/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2747645</wp:posOffset>
            </wp:positionV>
            <wp:extent cx="3516630" cy="2400300"/>
            <wp:effectExtent l="19050" t="0" r="7620" b="0"/>
            <wp:wrapNone/>
            <wp:docPr id="20" name="Рисунок 4" descr="Аппликация «Сова» из осенних листьев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«Сова» из осенних листьев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62" t="973" r="1509" b="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2710937</wp:posOffset>
            </wp:positionH>
            <wp:positionV relativeFrom="paragraph">
              <wp:posOffset>204470</wp:posOffset>
            </wp:positionV>
            <wp:extent cx="3516630" cy="2543175"/>
            <wp:effectExtent l="19050" t="0" r="7620" b="0"/>
            <wp:wrapNone/>
            <wp:docPr id="18" name="Рисунок 1" descr="Аппликация «Сова» из осенних листьев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ликация «Сова» из осенних листьев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23C">
        <w:br w:type="page"/>
      </w:r>
    </w:p>
    <w:p w:rsidR="00B0123C" w:rsidRDefault="00154611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-739140</wp:posOffset>
            </wp:positionV>
            <wp:extent cx="7677150" cy="10715625"/>
            <wp:effectExtent l="19050" t="0" r="0" b="0"/>
            <wp:wrapNone/>
            <wp:docPr id="5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B21">
        <w:rPr>
          <w:noProof/>
        </w:rPr>
        <w:pict>
          <v:rect id="_x0000_s1038" style="position:absolute;margin-left:-54.3pt;margin-top:7.05pt;width:544.7pt;height:121.5pt;z-index:251698176;mso-position-horizontal-relative:text;mso-position-vertical-relative:text" filled="f" stroked="f">
            <v:textbox style="mso-next-textbox:#_x0000_s1038">
              <w:txbxContent>
                <w:p w:rsidR="00065E38" w:rsidRPr="00442B08" w:rsidRDefault="00065E38" w:rsidP="0015461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42B08">
                    <w:rPr>
                      <w:rFonts w:ascii="Times New Roman" w:hAnsi="Times New Roman" w:cs="Times New Roman"/>
                      <w:sz w:val="28"/>
                    </w:rPr>
                    <w:t>Осень - любимая тема И.Левитана, у него можно найти много картин, на которых он изображает это время года. Левитан - один из художников, который на своих полотнах изображает красоту и великолепие русских пейзажей. Примером его ма</w:t>
                  </w:r>
                  <w:r w:rsidR="00072161">
                    <w:rPr>
                      <w:rFonts w:ascii="Times New Roman" w:hAnsi="Times New Roman" w:cs="Times New Roman"/>
                      <w:sz w:val="28"/>
                    </w:rPr>
                    <w:t xml:space="preserve">стерства можно считать картину «Золотая </w:t>
                  </w:r>
                  <w:proofErr w:type="gramStart"/>
                  <w:r w:rsidR="00072161">
                    <w:rPr>
                      <w:rFonts w:ascii="Times New Roman" w:hAnsi="Times New Roman" w:cs="Times New Roman"/>
                      <w:sz w:val="28"/>
                    </w:rPr>
                    <w:t>осень</w:t>
                  </w:r>
                  <w:proofErr w:type="gramEnd"/>
                  <w:r w:rsidR="00072161">
                    <w:rPr>
                      <w:rFonts w:ascii="Times New Roman" w:hAnsi="Times New Roman" w:cs="Times New Roman"/>
                      <w:sz w:val="28"/>
                    </w:rPr>
                    <w:t>» на которой изображен период «бабьего лета»</w:t>
                  </w:r>
                  <w:r w:rsidRPr="00442B08">
                    <w:rPr>
                      <w:rFonts w:ascii="Times New Roman" w:hAnsi="Times New Roman" w:cs="Times New Roman"/>
                      <w:sz w:val="28"/>
                    </w:rPr>
                    <w:t>. Эта картина отличается от других своей яркостью, нехарактерной для картин этого художника. Оказывается, художник не был доволен своим творением и спустя год, нарисовал другой пейзаж, назвав его также, н</w:t>
                  </w:r>
                  <w:r w:rsidR="00072161">
                    <w:rPr>
                      <w:rFonts w:ascii="Times New Roman" w:hAnsi="Times New Roman" w:cs="Times New Roman"/>
                      <w:sz w:val="28"/>
                    </w:rPr>
                    <w:t xml:space="preserve">о </w:t>
                  </w:r>
                  <w:proofErr w:type="gramStart"/>
                  <w:r w:rsidR="00072161">
                    <w:rPr>
                      <w:rFonts w:ascii="Times New Roman" w:hAnsi="Times New Roman" w:cs="Times New Roman"/>
                      <w:sz w:val="28"/>
                    </w:rPr>
                    <w:t>совершенно отличного</w:t>
                  </w:r>
                  <w:proofErr w:type="gramEnd"/>
                  <w:r w:rsidR="00072161">
                    <w:rPr>
                      <w:rFonts w:ascii="Times New Roman" w:hAnsi="Times New Roman" w:cs="Times New Roman"/>
                      <w:sz w:val="28"/>
                    </w:rPr>
                    <w:t xml:space="preserve"> от этого</w:t>
                  </w:r>
                  <w:r w:rsidRPr="00442B08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</w:txbxContent>
            </v:textbox>
          </v:rect>
        </w:pict>
      </w:r>
      <w:r w:rsidR="005A1B21">
        <w:rPr>
          <w:noProof/>
        </w:rPr>
        <w:pict>
          <v:rect id="_x0000_s1040" style="position:absolute;margin-left:9.65pt;margin-top:-28.95pt;width:451.35pt;height:31.15pt;z-index:251702272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40">
              <w:txbxContent>
                <w:p w:rsidR="00072161" w:rsidRPr="00254019" w:rsidRDefault="00072161" w:rsidP="00072161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</w:rPr>
                  </w:pPr>
                  <w:r w:rsidRPr="0025401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</w:rPr>
                    <w:t>Русская осень в творчестве Исаака Левитана</w:t>
                  </w:r>
                </w:p>
                <w:p w:rsidR="00072161" w:rsidRPr="00E211B9" w:rsidRDefault="00072161" w:rsidP="00072161">
                  <w:pPr>
                    <w:rPr>
                      <w:lang w:val="en-US"/>
                    </w:rPr>
                  </w:pPr>
                  <w:r w:rsidRPr="00072161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 xml:space="preserve"> </w:t>
                  </w:r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© https://www.livemaster.ru/topic/426011-florijskaya-mozaika-yurkova-a-n</w:t>
                  </w:r>
                  <w:r w:rsidRPr="00E211B9">
                    <w:rPr>
                      <w:rFonts w:ascii="Monotype Corsiva" w:hAnsi="Monotype Corsiva"/>
                      <w:sz w:val="40"/>
                      <w:szCs w:val="40"/>
                      <w:lang w:val="en-US"/>
                    </w:rPr>
                    <w:br/>
                  </w:r>
                  <w:r w:rsidRPr="00E211B9">
                    <w:rPr>
                      <w:rFonts w:ascii="Arial" w:hAnsi="Arial" w:cs="Arial"/>
                      <w:color w:val="212529"/>
                      <w:sz w:val="48"/>
                      <w:szCs w:val="48"/>
                      <w:lang w:val="en-US"/>
                    </w:rPr>
                    <w:br/>
                  </w:r>
                  <w:r w:rsidRPr="00E211B9">
                    <w:rPr>
                      <w:rFonts w:ascii="Arial" w:hAnsi="Arial" w:cs="Arial"/>
                      <w:color w:val="212529"/>
                      <w:sz w:val="48"/>
                      <w:szCs w:val="48"/>
                      <w:lang w:val="en-US"/>
                    </w:rPr>
                    <w:br/>
                  </w:r>
                  <w:r w:rsidRPr="00E211B9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  <w:lang w:val="en-US"/>
                    </w:rPr>
                    <w:t>© FAQed.ru</w:t>
                  </w:r>
                </w:p>
              </w:txbxContent>
            </v:textbox>
          </v:rect>
        </w:pict>
      </w:r>
    </w:p>
    <w:p w:rsidR="00B0123C" w:rsidRDefault="005A1B21">
      <w:r>
        <w:rPr>
          <w:noProof/>
        </w:rPr>
        <w:pict>
          <v:rect id="_x0000_s1044" style="position:absolute;margin-left:-54.3pt;margin-top:678.35pt;width:537.75pt;height:94.5pt;z-index:251705344" filled="f" stroked="f">
            <v:textbox style="mso-next-textbox:#_x0000_s1044">
              <w:txbxContent>
                <w:p w:rsidR="00154611" w:rsidRPr="00154611" w:rsidRDefault="00154611" w:rsidP="0015461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154611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Вопросы к детям:</w:t>
                  </w:r>
                  <w:r w:rsidRPr="0015461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 Какие деревья изобразил художник на переднем плане? </w:t>
                  </w:r>
                  <w:r w:rsidRPr="00154611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(Две осинки, которые почти сбросили листья).</w:t>
                  </w:r>
                  <w:r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</w:t>
                  </w:r>
                  <w:r w:rsidRPr="0015461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А что проглядывает между верхушек? </w:t>
                  </w:r>
                  <w:r w:rsidRPr="00154611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(Зелень сосны).</w:t>
                  </w:r>
                  <w:r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</w:t>
                  </w:r>
                  <w:r w:rsidRPr="0015461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Есть ли солнце? </w:t>
                  </w:r>
                  <w:proofErr w:type="gramStart"/>
                  <w:r w:rsidRPr="00154611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(Да, но на картине его не видно.</w:t>
                  </w:r>
                  <w:proofErr w:type="gramEnd"/>
                  <w:r w:rsidRPr="00154611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gramStart"/>
                  <w:r w:rsidRPr="00154611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Можем о нем говорить, т.к. есть тени от деревьев и день яркий, радостный).</w:t>
                  </w:r>
                  <w:proofErr w:type="gramEnd"/>
                </w:p>
                <w:p w:rsidR="00154611" w:rsidRPr="00ED542D" w:rsidRDefault="00154611" w:rsidP="0015461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3" style="position:absolute;margin-left:-54.3pt;margin-top:370.85pt;width:537.75pt;height:313.5pt;z-index:251704320" filled="f" stroked="f">
            <v:textbox style="mso-next-textbox:#_x0000_s1043">
              <w:txbxContent>
                <w:p w:rsidR="00154611" w:rsidRPr="003778D4" w:rsidRDefault="00154611" w:rsidP="0015461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778D4">
                    <w:rPr>
                      <w:rFonts w:ascii="Times New Roman" w:hAnsi="Times New Roman" w:cs="Times New Roman"/>
                      <w:sz w:val="28"/>
                    </w:rPr>
                    <w:t>Речная гладь кажется неподвижной и холодной. На поверхности воды отражается светлое небо с белыми облаками. Осенний день, изображенный художником, полон света. В картине преобладают жизнерадостные светлые тона. Почти на линии горизонта заметны очертания далеких строений, леса, полей, засеянных озимью.</w:t>
                  </w:r>
                </w:p>
                <w:p w:rsidR="00154611" w:rsidRDefault="00154611" w:rsidP="0015461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778D4">
                    <w:rPr>
                      <w:rFonts w:ascii="Times New Roman" w:hAnsi="Times New Roman" w:cs="Times New Roman"/>
                      <w:sz w:val="28"/>
                    </w:rPr>
                    <w:t>Пейзаж "Золотая осень" изображает самое лирическое из времен года. "Унылая пора! очей очарованье! Приятна мне твоя прощальная краса", - так сказал о золотой осени Александр Сергеевич Пушкин. Наверное, именно эти сроки повторял про себя Исаак Левитан, работая над своими знаменитыми пейзажами. Художник понимал осень, прежде всего как праздник красок, как прощание с летом. Пейзаж этот не навевает грустных мыслей о предстоящей долгой зиме. Ведь в природе все одинаково прекрасно, и каждое из времен года имеет свою неповторимую прелесть.</w:t>
                  </w:r>
                </w:p>
                <w:p w:rsidR="00154611" w:rsidRPr="00154611" w:rsidRDefault="00154611" w:rsidP="0015461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54611">
                    <w:rPr>
                      <w:rFonts w:ascii="Times New Roman" w:hAnsi="Times New Roman" w:cs="Times New Roman"/>
                      <w:sz w:val="28"/>
                    </w:rPr>
                    <w:t>Глядя на картину "Золотая осень", зритель невольно проникается глубоким чувством любви к родной природе, дарящей нам незабываемые минуты высокого наслаждения прекрасным. Обычно осень - время увядания природы - вызывает чувство печали и тоски. Но бывает, что на какой-то срок появляется чувство бодрости, жизнерадостное настроение. Очарование огненно-золотистого и багряного цветов на картине завораживает нас. Мы ощущаем прозрачный, бодрящий воздух. Художник дает нам возможность почувствовать красоту жизни, прелесть осени в полной ее силе, в золотом сиянии тихого солнечного дня.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margin-left:289.2pt;margin-top:96.35pt;width:201.2pt;height:282pt;z-index:251703296" filled="f" stroked="f">
            <v:textbox style="mso-next-textbox:#_x0000_s1042">
              <w:txbxContent>
                <w:p w:rsidR="00154611" w:rsidRPr="00154611" w:rsidRDefault="00154611" w:rsidP="0015461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154611">
                    <w:rPr>
                      <w:rFonts w:ascii="Times New Roman" w:hAnsi="Times New Roman" w:cs="Times New Roman"/>
                      <w:sz w:val="28"/>
                      <w:szCs w:val="26"/>
                    </w:rPr>
                    <w:t>На картине «Золотая осень» мы ведем  березовую рощу в медно-золотом осеннем убранстве. В глубине луга теряется река, на левом берегу которой стоят стройные бело-желтые березки и две осинки с уже почти опавшими листьями. Вдали видны красноватые ветки кустарника. Земля укрыта желтеющей увядшей травой. А на правом берегу реки - ряд еще зеленых ив, которые будто сопротивляются осеннему увяданию.</w:t>
                  </w:r>
                </w:p>
              </w:txbxContent>
            </v:textbox>
          </v:rect>
        </w:pict>
      </w:r>
      <w:r w:rsidR="00154611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1490345</wp:posOffset>
            </wp:positionV>
            <wp:extent cx="4257675" cy="2667000"/>
            <wp:effectExtent l="19050" t="0" r="9525" b="0"/>
            <wp:wrapNone/>
            <wp:docPr id="17" name="Рисунок 13" descr="Левитан &quot;Золотая осень&quot; впечатление о кар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витан &quot;Золотая осень&quot; впечатление о картин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9" style="position:absolute;margin-left:-3.85pt;margin-top:342.35pt;width:241.3pt;height:21.75pt;z-index:251701248;mso-position-horizontal-relative:text;mso-position-vertical-relative:text" filled="f" stroked="f">
            <v:textbox style="mso-next-textbox:#_x0000_s1039">
              <w:txbxContent>
                <w:p w:rsidR="00065E38" w:rsidRPr="00442B08" w:rsidRDefault="00065E38" w:rsidP="00065E38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>«</w:t>
                  </w:r>
                  <w:r w:rsidRPr="00442B08">
                    <w:rPr>
                      <w:rFonts w:ascii="Times New Roman" w:hAnsi="Times New Roman" w:cs="Times New Roman"/>
                      <w:i/>
                      <w:sz w:val="24"/>
                    </w:rPr>
                    <w:t>Золотая осень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» </w:t>
                  </w:r>
                  <w:r w:rsidRPr="00442B08">
                    <w:rPr>
                      <w:rFonts w:ascii="Times New Roman" w:hAnsi="Times New Roman" w:cs="Times New Roman"/>
                      <w:i/>
                      <w:sz w:val="24"/>
                    </w:rPr>
                    <w:t> </w:t>
                  </w:r>
                  <w:hyperlink r:id="rId21" w:history="1">
                    <w:r w:rsidRPr="00442B08">
                      <w:rPr>
                        <w:rStyle w:val="a6"/>
                        <w:rFonts w:ascii="Times New Roman" w:hAnsi="Times New Roman" w:cs="Times New Roman"/>
                        <w:i/>
                        <w:color w:val="auto"/>
                        <w:sz w:val="24"/>
                        <w:u w:val="none"/>
                      </w:rPr>
                      <w:t>Исаак Левитан</w:t>
                    </w:r>
                  </w:hyperlink>
                  <w:r w:rsidRPr="00442B08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 </w:t>
                  </w:r>
                  <w:r w:rsidRPr="00442B08">
                    <w:rPr>
                      <w:rFonts w:ascii="Times New Roman" w:hAnsi="Times New Roman" w:cs="Times New Roman"/>
                      <w:i/>
                      <w:sz w:val="24"/>
                    </w:rPr>
                    <w:t>1895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>г.</w:t>
                  </w:r>
                </w:p>
              </w:txbxContent>
            </v:textbox>
          </v:rect>
        </w:pict>
      </w:r>
      <w:r w:rsidR="00B0123C">
        <w:br w:type="page"/>
      </w:r>
    </w:p>
    <w:p w:rsidR="00B0123C" w:rsidRDefault="005A1B21">
      <w:r>
        <w:rPr>
          <w:noProof/>
        </w:rPr>
        <w:lastRenderedPageBreak/>
        <w:pict>
          <v:rect id="_x0000_s1051" style="position:absolute;margin-left:-50.4pt;margin-top:21.15pt;width:540.55pt;height:185.85pt;z-index:251719680" filled="f" stroked="f">
            <v:textbox style="mso-next-textbox:#_x0000_s1051">
              <w:txbxContent>
                <w:p w:rsidR="00692F5C" w:rsidRPr="00C24E8B" w:rsidRDefault="00692F5C" w:rsidP="00692F5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24E8B">
                    <w:rPr>
                      <w:rFonts w:ascii="Times New Roman" w:hAnsi="Times New Roman" w:cs="Times New Roman"/>
                      <w:b/>
                      <w:sz w:val="28"/>
                    </w:rPr>
                    <w:t>Рисование отпечатками листьев</w:t>
                  </w:r>
                  <w:r w:rsidRPr="00C24E8B">
                    <w:rPr>
                      <w:rFonts w:ascii="Times New Roman" w:hAnsi="Times New Roman" w:cs="Times New Roman"/>
                      <w:sz w:val="28"/>
                    </w:rPr>
                    <w:t> – удивительная творческая техника. Простая и доступная всем, она дает эффектные результаты. Оказывается, что из листочков получаются не только силуэты деревьев, но и другие образы: птицы, животные, рыбы</w:t>
                  </w:r>
                  <w:proofErr w:type="gramStart"/>
                  <w:r w:rsidRPr="00C24E8B">
                    <w:rPr>
                      <w:rFonts w:ascii="Times New Roman" w:hAnsi="Times New Roman" w:cs="Times New Roman"/>
                      <w:sz w:val="28"/>
                    </w:rPr>
                    <w:t>… А</w:t>
                  </w:r>
                  <w:proofErr w:type="gramEnd"/>
                  <w:r w:rsidRPr="00C24E8B">
                    <w:rPr>
                      <w:rFonts w:ascii="Times New Roman" w:hAnsi="Times New Roman" w:cs="Times New Roman"/>
                      <w:sz w:val="28"/>
                    </w:rPr>
                    <w:t xml:space="preserve"> во что превратит их фантазия вашего маленького художника?</w:t>
                  </w:r>
                </w:p>
                <w:p w:rsidR="00692F5C" w:rsidRPr="00C24E8B" w:rsidRDefault="00692F5C" w:rsidP="00692F5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24E8B">
                    <w:rPr>
                      <w:rFonts w:ascii="Times New Roman" w:hAnsi="Times New Roman" w:cs="Times New Roman"/>
                      <w:sz w:val="28"/>
                    </w:rPr>
                    <w:t>Прогуляйтесь вместе с ребенком по аллеям и по саду и соберите букет. Чем разнообразнее будут листья, тем лучше. Заодно вы посмотрите, как преображается природа осенью, чем различаются разные деревья и кустарники.</w:t>
                  </w:r>
                </w:p>
                <w:p w:rsidR="00692F5C" w:rsidRPr="00C24E8B" w:rsidRDefault="00692F5C" w:rsidP="00692F5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24E8B">
                    <w:rPr>
                      <w:rFonts w:ascii="Times New Roman" w:hAnsi="Times New Roman" w:cs="Times New Roman"/>
                      <w:sz w:val="28"/>
                    </w:rPr>
                    <w:t>Даже подготовка к творческому занятию приносит положительные эмоции и расширяет кругозор малыша, а сам процесс стимулирует художественное восприятие и воображение. Проведите вечер в семейном кругу за созданием картин из природных материалов!</w:t>
                  </w:r>
                </w:p>
                <w:p w:rsidR="00692F5C" w:rsidRPr="00442B08" w:rsidRDefault="00692F5C" w:rsidP="00692F5C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-.2pt;margin-top:-31.85pt;width:451.35pt;height:53pt;z-index:251718656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50">
              <w:txbxContent>
                <w:p w:rsidR="009A7EE7" w:rsidRPr="00E1761B" w:rsidRDefault="009A7EE7" w:rsidP="009A7EE7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</w:pPr>
                  <w:r w:rsidRPr="00E1761B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  <w:t xml:space="preserve">Нетрадиционная техника рисования. </w:t>
                  </w:r>
                </w:p>
                <w:p w:rsidR="00692F5C" w:rsidRPr="00692F5C" w:rsidRDefault="00692F5C" w:rsidP="00692F5C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 w:rsidRPr="00692F5C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Рисование отпечатками листьев</w:t>
                  </w:r>
                </w:p>
                <w:p w:rsidR="009A7EE7" w:rsidRDefault="009A7EE7" w:rsidP="009A7EE7">
                  <w:pPr>
                    <w:spacing w:after="0" w:line="240" w:lineRule="auto"/>
                    <w:jc w:val="center"/>
                  </w:pPr>
                  <w:r>
                    <w:rPr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  <w:r w:rsidR="0015461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-1092616</wp:posOffset>
            </wp:positionH>
            <wp:positionV relativeFrom="paragraph">
              <wp:posOffset>-798919</wp:posOffset>
            </wp:positionV>
            <wp:extent cx="7674522" cy="10815145"/>
            <wp:effectExtent l="19050" t="0" r="2628" b="0"/>
            <wp:wrapNone/>
            <wp:docPr id="4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1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23C" w:rsidRDefault="00692F5C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3248787</wp:posOffset>
            </wp:positionH>
            <wp:positionV relativeFrom="paragraph">
              <wp:posOffset>5140433</wp:posOffset>
            </wp:positionV>
            <wp:extent cx="1084326" cy="1374794"/>
            <wp:effectExtent l="19050" t="0" r="1524" b="0"/>
            <wp:wrapNone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26" cy="137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1304163</wp:posOffset>
            </wp:positionH>
            <wp:positionV relativeFrom="paragraph">
              <wp:posOffset>5168631</wp:posOffset>
            </wp:positionV>
            <wp:extent cx="1907286" cy="1347216"/>
            <wp:effectExtent l="19050" t="0" r="0" b="0"/>
            <wp:wrapNone/>
            <wp:docPr id="29" name="Рисунок 10" descr="0e3e1ad21d276e79f72150a1d3304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3e1ad21d276e79f72150a1d33048a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286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7779385</wp:posOffset>
            </wp:positionV>
            <wp:extent cx="963295" cy="1565910"/>
            <wp:effectExtent l="19050" t="0" r="8255" b="0"/>
            <wp:wrapNone/>
            <wp:docPr id="27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-642796</wp:posOffset>
            </wp:positionH>
            <wp:positionV relativeFrom="paragraph">
              <wp:posOffset>7731044</wp:posOffset>
            </wp:positionV>
            <wp:extent cx="2440143" cy="1624519"/>
            <wp:effectExtent l="19050" t="0" r="0" b="0"/>
            <wp:wrapNone/>
            <wp:docPr id="25" name="Рисунок 19" descr="Использование листьев в качестве трафар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спользование листьев в качестве трафаретов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43" cy="16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4381042</wp:posOffset>
            </wp:positionH>
            <wp:positionV relativeFrom="paragraph">
              <wp:posOffset>5168112</wp:posOffset>
            </wp:positionV>
            <wp:extent cx="1779595" cy="1350335"/>
            <wp:effectExtent l="19050" t="0" r="0" b="0"/>
            <wp:wrapNone/>
            <wp:docPr id="34" name="Рисунок 11" descr="46d6d371-638c-5eb5-8ff6-e88afb76c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d6d371-638c-5eb5-8ff6-e88afb76c13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595" cy="13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5165725</wp:posOffset>
            </wp:positionV>
            <wp:extent cx="1920875" cy="1347470"/>
            <wp:effectExtent l="19050" t="0" r="3175" b="0"/>
            <wp:wrapNone/>
            <wp:docPr id="32" name="Рисунок 13" descr="799c933e-3e5d-5140-9dbf-eb2234ddd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9c933e-3e5d-5140-9dbf-eb2234ddddcc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7845425</wp:posOffset>
            </wp:positionV>
            <wp:extent cx="2000885" cy="1509395"/>
            <wp:effectExtent l="19050" t="0" r="0" b="0"/>
            <wp:wrapNone/>
            <wp:docPr id="26" name="Рисунок 22" descr="Рисование брызгами по трафаретам из лист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ование брызгами по трафаретам из листьев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150" r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5108014</wp:posOffset>
            </wp:positionH>
            <wp:positionV relativeFrom="paragraph">
              <wp:posOffset>7849842</wp:posOffset>
            </wp:positionV>
            <wp:extent cx="1056271" cy="1502182"/>
            <wp:effectExtent l="19050" t="0" r="0" b="0"/>
            <wp:wrapNone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03" cy="150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B21">
        <w:rPr>
          <w:noProof/>
        </w:rPr>
        <w:pict>
          <v:rect id="_x0000_s1054" style="position:absolute;margin-left:-50.4pt;margin-top:510.6pt;width:540.55pt;height:105.9pt;z-index:251726848;mso-position-horizontal-relative:text;mso-position-vertical-relative:text" filled="f" stroked="f">
            <v:textbox style="mso-next-textbox:#_x0000_s1054">
              <w:txbxContent>
                <w:p w:rsidR="00692F5C" w:rsidRPr="00A3276D" w:rsidRDefault="00692F5C" w:rsidP="00692F5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A3276D">
                    <w:rPr>
                      <w:rFonts w:ascii="Times New Roman" w:hAnsi="Times New Roman" w:cs="Times New Roman"/>
                      <w:sz w:val="28"/>
                    </w:rPr>
                    <w:t>СПОСОБ С НАНЕСЕНИЕМ КРАСКИ ВОКРУГ ЛИСТЬЕВ</w:t>
                  </w:r>
                </w:p>
                <w:p w:rsidR="00692F5C" w:rsidRPr="00A3276D" w:rsidRDefault="00692F5C" w:rsidP="00692F5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A3276D">
                    <w:rPr>
                      <w:rFonts w:ascii="Times New Roman" w:hAnsi="Times New Roman" w:cs="Times New Roman"/>
                      <w:sz w:val="28"/>
                    </w:rPr>
                    <w:t>Оставить отпечаток листа можно разными способами. Очень красочно и ярко получаются рисунки с белыми листочками на разноцветном осеннем фоне.</w:t>
                  </w:r>
                </w:p>
                <w:p w:rsidR="00692F5C" w:rsidRPr="00A3276D" w:rsidRDefault="00692F5C" w:rsidP="00692F5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A3276D">
                    <w:rPr>
                      <w:rFonts w:ascii="Times New Roman" w:hAnsi="Times New Roman" w:cs="Times New Roman"/>
                      <w:sz w:val="28"/>
                    </w:rPr>
                    <w:t>Нарисовать подобные картины еще проще. Для этого нужно приложить лист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ья разной формы на белый лист</w:t>
                  </w:r>
                  <w:r w:rsidRPr="00A3276D">
                    <w:rPr>
                      <w:rFonts w:ascii="Times New Roman" w:hAnsi="Times New Roman" w:cs="Times New Roman"/>
                      <w:sz w:val="28"/>
                    </w:rPr>
                    <w:t>, и придерживая их, аккуратно разукрасить фон. На заключительном этапе листочки убираются.</w:t>
                  </w:r>
                </w:p>
                <w:p w:rsidR="00692F5C" w:rsidRPr="00442B08" w:rsidRDefault="00692F5C" w:rsidP="00692F5C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4903780</wp:posOffset>
            </wp:positionH>
            <wp:positionV relativeFrom="paragraph">
              <wp:posOffset>2072035</wp:posOffset>
            </wp:positionV>
            <wp:extent cx="1270382" cy="1719735"/>
            <wp:effectExtent l="19050" t="0" r="5968" b="0"/>
            <wp:wrapNone/>
            <wp:docPr id="24" name="Рисунок 16" descr="Детские рисунки из отпечатков лист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тские рисунки из отпечатков листьев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17" cy="172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B21">
        <w:rPr>
          <w:noProof/>
        </w:rPr>
        <w:pict>
          <v:rect id="_x0000_s1053" style="position:absolute;margin-left:-50.4pt;margin-top:300.45pt;width:540.55pt;height:114.2pt;z-index:251723776;mso-position-horizontal-relative:text;mso-position-vertical-relative:text" filled="f" stroked="f">
            <v:textbox style="mso-next-textbox:#_x0000_s1053">
              <w:txbxContent>
                <w:p w:rsidR="00692F5C" w:rsidRPr="00A3276D" w:rsidRDefault="00692F5C" w:rsidP="00692F5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A3276D">
                    <w:rPr>
                      <w:rFonts w:ascii="Times New Roman" w:hAnsi="Times New Roman" w:cs="Times New Roman"/>
                      <w:sz w:val="28"/>
                    </w:rPr>
                    <w:t xml:space="preserve">Дальше нужно придумать композицию. Например, выложить из листочков осенний лес, солнышко, вазу с гербарием или большое дерево. </w:t>
                  </w:r>
                </w:p>
                <w:p w:rsidR="00692F5C" w:rsidRPr="00A3276D" w:rsidRDefault="00692F5C" w:rsidP="00692F5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A3276D">
                    <w:rPr>
                      <w:rFonts w:ascii="Times New Roman" w:hAnsi="Times New Roman" w:cs="Times New Roman"/>
                      <w:sz w:val="28"/>
                    </w:rPr>
                    <w:t>Простым карандашом следует нарисовать контуры рисунка, помогающие понять, куда ставить каждый следующий отпечаток листа. Теперь дело за малым – нанести кисточкой на верхнюю часть листочка краску (можно одновременно нескольких цветов) и приложить к заранее намеченному месту на бумаге.</w:t>
                  </w:r>
                </w:p>
                <w:p w:rsidR="00692F5C" w:rsidRPr="00442B08" w:rsidRDefault="00692F5C" w:rsidP="00692F5C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3202570</wp:posOffset>
            </wp:positionH>
            <wp:positionV relativeFrom="paragraph">
              <wp:posOffset>2072034</wp:posOffset>
            </wp:positionV>
            <wp:extent cx="1639629" cy="1711842"/>
            <wp:effectExtent l="19050" t="0" r="0" b="0"/>
            <wp:wrapNone/>
            <wp:docPr id="23" name="Рисунок 13" descr="Рисование отпечатками листьев смотр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ование отпечатками листьев смотреть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1605" t="6373" r="14699" b="2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9" cy="17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B21">
        <w:rPr>
          <w:noProof/>
        </w:rPr>
        <w:pict>
          <v:rect id="_x0000_s1052" style="position:absolute;margin-left:-50.4pt;margin-top:173.2pt;width:310.3pt;height:144.85pt;z-index:251720704;mso-position-horizontal-relative:text;mso-position-vertical-relative:text" filled="f" stroked="f">
            <v:textbox style="mso-next-textbox:#_x0000_s1052">
              <w:txbxContent>
                <w:p w:rsidR="00692F5C" w:rsidRPr="00C24E8B" w:rsidRDefault="00692F5C" w:rsidP="00692F5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24E8B">
                    <w:rPr>
                      <w:rFonts w:ascii="Times New Roman" w:hAnsi="Times New Roman" w:cs="Times New Roman"/>
                      <w:sz w:val="28"/>
                    </w:rPr>
                    <w:t>Для оригинальной картины вам понадобятся:</w:t>
                  </w:r>
                </w:p>
                <w:p w:rsidR="00692F5C" w:rsidRPr="00692F5C" w:rsidRDefault="00692F5C" w:rsidP="00692F5C">
                  <w:pPr>
                    <w:pStyle w:val="a8"/>
                    <w:numPr>
                      <w:ilvl w:val="0"/>
                      <w:numId w:val="3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24E8B">
                    <w:rPr>
                      <w:rFonts w:ascii="Times New Roman" w:hAnsi="Times New Roman" w:cs="Times New Roman"/>
                      <w:sz w:val="28"/>
                    </w:rPr>
                    <w:t xml:space="preserve">бумага </w:t>
                  </w:r>
                  <w:r w:rsidRPr="00692F5C">
                    <w:rPr>
                      <w:rFonts w:ascii="Times New Roman" w:hAnsi="Times New Roman" w:cs="Times New Roman"/>
                      <w:sz w:val="26"/>
                      <w:szCs w:val="26"/>
                    </w:rPr>
                    <w:t>(удобнее всего рисовать на формате А</w:t>
                  </w:r>
                  <w:proofErr w:type="gramStart"/>
                  <w:r w:rsidRPr="00692F5C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  <w:proofErr w:type="gramEnd"/>
                  <w:r w:rsidRPr="00692F5C">
                    <w:rPr>
                      <w:rFonts w:ascii="Times New Roman" w:hAnsi="Times New Roman" w:cs="Times New Roman"/>
                      <w:sz w:val="26"/>
                      <w:szCs w:val="26"/>
                    </w:rPr>
                    <w:t>)</w:t>
                  </w:r>
                </w:p>
                <w:p w:rsidR="00692F5C" w:rsidRPr="00C24E8B" w:rsidRDefault="00692F5C" w:rsidP="00692F5C">
                  <w:pPr>
                    <w:pStyle w:val="a8"/>
                    <w:numPr>
                      <w:ilvl w:val="0"/>
                      <w:numId w:val="3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24E8B">
                    <w:rPr>
                      <w:rFonts w:ascii="Times New Roman" w:hAnsi="Times New Roman" w:cs="Times New Roman"/>
                      <w:sz w:val="28"/>
                    </w:rPr>
                    <w:t>краски</w:t>
                  </w:r>
                </w:p>
                <w:p w:rsidR="00692F5C" w:rsidRPr="00C24E8B" w:rsidRDefault="00692F5C" w:rsidP="00692F5C">
                  <w:pPr>
                    <w:pStyle w:val="a8"/>
                    <w:numPr>
                      <w:ilvl w:val="0"/>
                      <w:numId w:val="3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24E8B">
                    <w:rPr>
                      <w:rFonts w:ascii="Times New Roman" w:hAnsi="Times New Roman" w:cs="Times New Roman"/>
                      <w:sz w:val="28"/>
                    </w:rPr>
                    <w:t>листья с разных деревьев</w:t>
                  </w:r>
                </w:p>
                <w:p w:rsidR="00692F5C" w:rsidRPr="00C24E8B" w:rsidRDefault="00692F5C" w:rsidP="00692F5C">
                  <w:pPr>
                    <w:pStyle w:val="a8"/>
                    <w:numPr>
                      <w:ilvl w:val="0"/>
                      <w:numId w:val="3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24E8B">
                    <w:rPr>
                      <w:rFonts w:ascii="Times New Roman" w:hAnsi="Times New Roman" w:cs="Times New Roman"/>
                      <w:sz w:val="28"/>
                    </w:rPr>
                    <w:t>кисточка</w:t>
                  </w:r>
                </w:p>
                <w:p w:rsidR="00692F5C" w:rsidRPr="00C24E8B" w:rsidRDefault="00692F5C" w:rsidP="00692F5C">
                  <w:pPr>
                    <w:pStyle w:val="a8"/>
                    <w:numPr>
                      <w:ilvl w:val="0"/>
                      <w:numId w:val="3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24E8B">
                    <w:rPr>
                      <w:rFonts w:ascii="Times New Roman" w:hAnsi="Times New Roman" w:cs="Times New Roman"/>
                      <w:sz w:val="28"/>
                    </w:rPr>
                    <w:t>карандаш</w:t>
                  </w:r>
                </w:p>
                <w:p w:rsidR="00692F5C" w:rsidRPr="00C24E8B" w:rsidRDefault="00692F5C" w:rsidP="00692F5C">
                  <w:pPr>
                    <w:pStyle w:val="a8"/>
                    <w:numPr>
                      <w:ilvl w:val="0"/>
                      <w:numId w:val="3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24E8B">
                    <w:rPr>
                      <w:rFonts w:ascii="Times New Roman" w:hAnsi="Times New Roman" w:cs="Times New Roman"/>
                      <w:sz w:val="28"/>
                    </w:rPr>
                    <w:t>ножницы</w:t>
                  </w:r>
                </w:p>
                <w:p w:rsidR="00692F5C" w:rsidRPr="00442B08" w:rsidRDefault="00692F5C" w:rsidP="00692F5C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</w:txbxContent>
            </v:textbox>
          </v:rect>
        </w:pict>
      </w:r>
      <w:r w:rsidR="00B0123C">
        <w:br w:type="page"/>
      </w:r>
    </w:p>
    <w:p w:rsidR="00B0123C" w:rsidRDefault="005A1B21">
      <w:r>
        <w:rPr>
          <w:noProof/>
        </w:rPr>
        <w:lastRenderedPageBreak/>
        <w:pict>
          <v:rect id="_x0000_s1056" style="position:absolute;margin-left:-2.15pt;margin-top:-29.7pt;width:451.35pt;height:31.15pt;z-index:2517463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56">
              <w:txbxContent>
                <w:p w:rsidR="00512ABE" w:rsidRPr="00603547" w:rsidRDefault="00512ABE" w:rsidP="00512ABE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 w:rsidRPr="00603547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Буйство осенних красок</w:t>
                  </w:r>
                </w:p>
                <w:p w:rsidR="00512ABE" w:rsidRPr="00603547" w:rsidRDefault="00512ABE" w:rsidP="00512ABE">
                  <w:r w:rsidRPr="003778D4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 xml:space="preserve"> </w:t>
                  </w:r>
                  <w:r w:rsidRPr="00603547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 xml:space="preserve">© </w:t>
                  </w:r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https</w:t>
                  </w:r>
                  <w:r w:rsidRPr="00603547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://</w:t>
                  </w:r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www</w:t>
                  </w:r>
                  <w:r w:rsidRPr="00603547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.</w:t>
                  </w:r>
                  <w:proofErr w:type="spellStart"/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livemaster</w:t>
                  </w:r>
                  <w:proofErr w:type="spellEnd"/>
                  <w:r w:rsidRPr="00603547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.</w:t>
                  </w:r>
                  <w:proofErr w:type="spellStart"/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ru</w:t>
                  </w:r>
                  <w:proofErr w:type="spellEnd"/>
                  <w:r w:rsidRPr="00603547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/</w:t>
                  </w:r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topic</w:t>
                  </w:r>
                  <w:r w:rsidRPr="00603547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/426011-</w:t>
                  </w:r>
                  <w:proofErr w:type="spellStart"/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florijskaya</w:t>
                  </w:r>
                  <w:proofErr w:type="spellEnd"/>
                  <w:r w:rsidRPr="00603547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-</w:t>
                  </w:r>
                  <w:proofErr w:type="spellStart"/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mozaika</w:t>
                  </w:r>
                  <w:proofErr w:type="spellEnd"/>
                  <w:r w:rsidRPr="00603547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-</w:t>
                  </w:r>
                  <w:proofErr w:type="spellStart"/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yurkova</w:t>
                  </w:r>
                  <w:proofErr w:type="spellEnd"/>
                  <w:r w:rsidRPr="00603547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-</w:t>
                  </w:r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a</w:t>
                  </w:r>
                  <w:r w:rsidRPr="00603547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-</w:t>
                  </w:r>
                  <w:r w:rsidRPr="00E211B9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  <w:lang w:val="en-US"/>
                    </w:rPr>
                    <w:t>n</w:t>
                  </w:r>
                  <w:r w:rsidRPr="00603547">
                    <w:rPr>
                      <w:rFonts w:ascii="Monotype Corsiva" w:hAnsi="Monotype Corsiva"/>
                      <w:sz w:val="40"/>
                      <w:szCs w:val="40"/>
                    </w:rPr>
                    <w:br/>
                  </w:r>
                  <w:r w:rsidRPr="00603547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Pr="00603547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Pr="00603547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 w:rsidRPr="00E211B9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  <w:lang w:val="en-US"/>
                    </w:rPr>
                    <w:t>FAQed</w:t>
                  </w:r>
                  <w:proofErr w:type="spellEnd"/>
                  <w:r w:rsidRPr="00603547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.</w:t>
                  </w:r>
                  <w:proofErr w:type="spellStart"/>
                  <w:r w:rsidRPr="00E211B9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rect>
        </w:pict>
      </w:r>
      <w:r w:rsidR="00787CB2"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-739140</wp:posOffset>
            </wp:positionV>
            <wp:extent cx="7686675" cy="10868025"/>
            <wp:effectExtent l="19050" t="0" r="9525" b="0"/>
            <wp:wrapNone/>
            <wp:docPr id="35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86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7" style="position:absolute;margin-left:-52.6pt;margin-top:-2.7pt;width:545.8pt;height:73.65pt;z-index:251747328;mso-position-horizontal-relative:text;mso-position-vertical-relative:text" filled="f" stroked="f">
            <v:textbox style="mso-next-textbox:#_x0000_s1057">
              <w:txbxContent>
                <w:p w:rsidR="009B1C04" w:rsidRPr="00EE1AD1" w:rsidRDefault="009B1C04" w:rsidP="009B1C0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</w:rPr>
                  </w:pPr>
                  <w:r w:rsidRPr="00EE1AD1">
                    <w:rPr>
                      <w:rFonts w:ascii="Times New Roman" w:hAnsi="Times New Roman" w:cs="Times New Roman"/>
                      <w:sz w:val="28"/>
                    </w:rPr>
                    <w:t>Осень - удивительное время года, когда в воздухе появляется особый терпкий запах, а природа преображается просто невероятным образом. Многие считают осень самым романтическим временем года, когда хочется писать стихи, лелеять самые тёплые воспоминания и пить крепкий чай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xbxContent>
            </v:textbox>
          </v:rect>
        </w:pict>
      </w:r>
    </w:p>
    <w:p w:rsidR="00B0123C" w:rsidRDefault="005A1B21">
      <w:r>
        <w:rPr>
          <w:noProof/>
        </w:rPr>
        <w:pict>
          <v:rect id="_x0000_s1062" style="position:absolute;margin-left:-58.8pt;margin-top:611.6pt;width:546.75pt;height:132.75pt;z-index:251761664" filled="f" stroked="f">
            <v:textbox style="mso-next-textbox:#_x0000_s1062">
              <w:txbxContent>
                <w:p w:rsidR="000B5BD8" w:rsidRPr="001B178D" w:rsidRDefault="000B5BD8" w:rsidP="000B5BD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B178D">
                    <w:rPr>
                      <w:rFonts w:ascii="Times New Roman" w:hAnsi="Times New Roman" w:cs="Times New Roman"/>
                      <w:sz w:val="28"/>
                    </w:rPr>
                    <w:t>Обняла природу осень, неспешно взяв в руки холст и кисти, чтобы с трепетом художника начать раскрашивать поникшую растительность в пестрые цвета. Никогда природа не выглядит 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ак восхитительно и трогательно в сентябре.</w:t>
                  </w:r>
                  <w:r w:rsidRPr="001B178D">
                    <w:rPr>
                      <w:rFonts w:ascii="Times New Roman" w:hAnsi="Times New Roman" w:cs="Times New Roman"/>
                      <w:sz w:val="28"/>
                    </w:rPr>
                    <w:t xml:space="preserve"> Чередование тепла и влаги усиливает раскраску листьев деревьев и кустарников. С середины месяца и в течени</w:t>
                  </w:r>
                  <w:proofErr w:type="gramStart"/>
                  <w:r w:rsidRPr="001B178D">
                    <w:rPr>
                      <w:rFonts w:ascii="Times New Roman" w:hAnsi="Times New Roman" w:cs="Times New Roman"/>
                      <w:sz w:val="28"/>
                    </w:rPr>
                    <w:t>и</w:t>
                  </w:r>
                  <w:proofErr w:type="gramEnd"/>
                  <w:r w:rsidRPr="001B178D">
                    <w:rPr>
                      <w:rFonts w:ascii="Times New Roman" w:hAnsi="Times New Roman" w:cs="Times New Roman"/>
                      <w:sz w:val="28"/>
                    </w:rPr>
                    <w:t xml:space="preserve"> последующих четырех недель продлится дивная пора бабьего лета. Обычно в этот период стоят сухие и тихие дни. И только легкий ветерок колышет паутину, зацепившуюся за макушки состарившихся трав. Ну а если бабье лето сырое, то не миновать нам долгой осени.</w:t>
                  </w:r>
                </w:p>
              </w:txbxContent>
            </v:textbox>
          </v:rect>
        </w:pict>
      </w:r>
      <w:r w:rsidR="000B5BD8"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5919470</wp:posOffset>
            </wp:positionV>
            <wp:extent cx="1314450" cy="1752600"/>
            <wp:effectExtent l="19050" t="0" r="0" b="0"/>
            <wp:wrapNone/>
            <wp:docPr id="31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BD8"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5919470</wp:posOffset>
            </wp:positionV>
            <wp:extent cx="2717165" cy="1800225"/>
            <wp:effectExtent l="19050" t="0" r="6985" b="0"/>
            <wp:wrapNone/>
            <wp:docPr id="30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CB2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3502569</wp:posOffset>
            </wp:positionH>
            <wp:positionV relativeFrom="paragraph">
              <wp:posOffset>5919470</wp:posOffset>
            </wp:positionV>
            <wp:extent cx="2638425" cy="1752600"/>
            <wp:effectExtent l="19050" t="0" r="9525" b="0"/>
            <wp:wrapNone/>
            <wp:docPr id="33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1" style="position:absolute;margin-left:-54.1pt;margin-top:329.6pt;width:540.55pt;height:139.85pt;z-index:251754496;mso-position-horizontal-relative:text;mso-position-vertical-relative:text" filled="f" stroked="f">
            <v:textbox style="mso-next-textbox:#_x0000_s1061">
              <w:txbxContent>
                <w:p w:rsidR="00787CB2" w:rsidRPr="001B178D" w:rsidRDefault="00787CB2" w:rsidP="00787CB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B178D">
                    <w:rPr>
                      <w:rFonts w:ascii="Times New Roman" w:hAnsi="Times New Roman" w:cs="Times New Roman"/>
                      <w:sz w:val="28"/>
                    </w:rPr>
                    <w:t xml:space="preserve">А вы слышали, как вдруг даже в безветренную погоду сорвется с дерева листочек, покружит-покружит и с тихим шелестом ляжет к вашим ногам?  Это начало листопада. Желтый березовый, красный осиновый, бурый дубовый, </w:t>
                  </w:r>
                  <w:proofErr w:type="spellStart"/>
                  <w:r w:rsidRPr="001B178D">
                    <w:rPr>
                      <w:rFonts w:ascii="Times New Roman" w:hAnsi="Times New Roman" w:cs="Times New Roman"/>
                      <w:sz w:val="28"/>
                    </w:rPr>
                    <w:t>розовый</w:t>
                  </w:r>
                  <w:proofErr w:type="spellEnd"/>
                  <w:r w:rsidRPr="001B178D">
                    <w:rPr>
                      <w:rFonts w:ascii="Times New Roman" w:hAnsi="Times New Roman" w:cs="Times New Roman"/>
                      <w:sz w:val="28"/>
                    </w:rPr>
                    <w:t xml:space="preserve"> бересклета – все это разнообразие красок расцветит почерневшую землю. Листопад помогает деревьям выжить, давая возможность отдохнуть в то время, когда все процессы жизнедеятельности постепенно замедляются. Опавшая листва хранит для корней влагу, питает почву, дает возможность копошиться в этой мягкой прели насекомым, прячет осенние подарки </w:t>
                  </w:r>
                  <w:proofErr w:type="gramStart"/>
                  <w:r w:rsidRPr="001B178D">
                    <w:rPr>
                      <w:rFonts w:ascii="Times New Roman" w:hAnsi="Times New Roman" w:cs="Times New Roman"/>
                      <w:sz w:val="28"/>
                    </w:rPr>
                    <w:t>для</w:t>
                  </w:r>
                  <w:proofErr w:type="gramEnd"/>
                  <w:r w:rsidRPr="001B178D">
                    <w:rPr>
                      <w:rFonts w:ascii="Times New Roman" w:hAnsi="Times New Roman" w:cs="Times New Roman"/>
                      <w:sz w:val="28"/>
                    </w:rPr>
                    <w:t xml:space="preserve"> самых внимательных – грибы. </w:t>
                  </w:r>
                </w:p>
              </w:txbxContent>
            </v:textbox>
          </v:rect>
        </w:pict>
      </w:r>
      <w:r w:rsidR="00787CB2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2252345</wp:posOffset>
            </wp:positionV>
            <wp:extent cx="3257550" cy="1857375"/>
            <wp:effectExtent l="19050" t="0" r="0" b="0"/>
            <wp:wrapNone/>
            <wp:docPr id="19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0" style="position:absolute;margin-left:209.7pt;margin-top:178.85pt;width:276.75pt;height:150.75pt;z-index:251751424;mso-position-horizontal-relative:text;mso-position-vertical-relative:text" filled="f" stroked="f">
            <v:textbox style="mso-next-textbox:#_x0000_s1060">
              <w:txbxContent>
                <w:p w:rsidR="00373C28" w:rsidRPr="001B178D" w:rsidRDefault="00373C28" w:rsidP="00787CB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B178D">
                    <w:rPr>
                      <w:rFonts w:ascii="Times New Roman" w:hAnsi="Times New Roman" w:cs="Times New Roman"/>
                      <w:sz w:val="28"/>
                    </w:rPr>
                    <w:t>Деревья первыми реагируют на снижение температуры и сокращение светового дня. Не хватает солнечных лучей листьям – и теряют они свой зеленый цвет. Первым меняет наряды боярышник, чуть позднее липа и клен, дуб и береза. И вот к концу сентября сверкают золотом, пламенеют рощи и леса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</w:txbxContent>
            </v:textbox>
          </v:rect>
        </w:pict>
      </w:r>
      <w:r w:rsidR="00373C28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328295</wp:posOffset>
            </wp:positionV>
            <wp:extent cx="3295650" cy="1866900"/>
            <wp:effectExtent l="1905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9" style="position:absolute;margin-left:-52.6pt;margin-top:39.9pt;width:272.05pt;height:138.95pt;z-index:251748352;mso-position-horizontal-relative:text;mso-position-vertical-relative:text" filled="f" stroked="f">
            <v:textbox style="mso-next-textbox:#_x0000_s1059">
              <w:txbxContent>
                <w:p w:rsidR="00373C28" w:rsidRPr="001B178D" w:rsidRDefault="00373C28" w:rsidP="00373C2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B178D">
                    <w:rPr>
                      <w:rFonts w:ascii="Times New Roman" w:hAnsi="Times New Roman" w:cs="Times New Roman"/>
                      <w:sz w:val="28"/>
                    </w:rPr>
                    <w:t>Легкие серебряные нити паутины; облитые золотом листьев парки, рощи, леса; разноцветный ковер, раскинувшийся под ногами; тихое, загадочное шуршание листвы; ароматы увядающих трав. Это те изменения в живой природе, которые в первую очередь становятся заметными нашему глазу.</w:t>
                  </w:r>
                </w:p>
              </w:txbxContent>
            </v:textbox>
          </v:rect>
        </w:pict>
      </w:r>
      <w:r w:rsidR="00B0123C">
        <w:br w:type="page"/>
      </w:r>
    </w:p>
    <w:p w:rsidR="00B0123C" w:rsidRDefault="005A1B21">
      <w:r>
        <w:rPr>
          <w:noProof/>
        </w:rPr>
        <w:lastRenderedPageBreak/>
        <w:pict>
          <v:rect id="_x0000_s1064" style="position:absolute;margin-left:-57.85pt;margin-top:8.55pt;width:546.55pt;height:105pt;z-index:251762688" filled="f" stroked="f">
            <v:textbox style="mso-next-textbox:#_x0000_s1064">
              <w:txbxContent>
                <w:p w:rsidR="000B5BD8" w:rsidRPr="003B3D0D" w:rsidRDefault="000B5BD8" w:rsidP="000B5BD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B3D0D">
                    <w:rPr>
                      <w:rFonts w:ascii="Times New Roman" w:hAnsi="Times New Roman" w:cs="Times New Roman"/>
                      <w:sz w:val="28"/>
                    </w:rPr>
                    <w:t>Природа каждый год совершенно бесплатно дарит нам множество природных материалов, пригодных для творчества. Процесс создания </w:t>
                  </w:r>
                  <w:hyperlink r:id="rId37" w:history="1">
                    <w:r w:rsidRPr="003B3D0D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u w:val="none"/>
                      </w:rPr>
                      <w:t>поделки из природного материала</w:t>
                    </w:r>
                  </w:hyperlink>
                  <w:r w:rsidRPr="003B3D0D">
                    <w:rPr>
                      <w:rFonts w:ascii="Times New Roman" w:hAnsi="Times New Roman" w:cs="Times New Roman"/>
                      <w:sz w:val="28"/>
                    </w:rPr>
                    <w:t> своими руками развивает художественный вкус, мышление, память ребенка, </w:t>
                  </w:r>
                  <w:hyperlink r:id="rId38" w:history="1">
                    <w:r w:rsidRPr="003B3D0D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u w:val="none"/>
                      </w:rPr>
                      <w:t>закрепляет сенсорные навыки</w:t>
                    </w:r>
                  </w:hyperlink>
                  <w:r w:rsidRPr="003B3D0D">
                    <w:rPr>
                      <w:rFonts w:ascii="Times New Roman" w:hAnsi="Times New Roman" w:cs="Times New Roman"/>
                      <w:sz w:val="28"/>
                    </w:rPr>
                    <w:t>, воспитывает усидчивость. Но самое главное – можно весело и с пользой проводить время вместе с друзьями, радуя поделками себя и других.</w:t>
                  </w:r>
                </w:p>
                <w:p w:rsidR="000B5BD8" w:rsidRPr="001B178D" w:rsidRDefault="000B5BD8" w:rsidP="000B5BD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68" style="position:absolute;margin-left:6.5pt;margin-top:-27.45pt;width:451.35pt;height:31.15pt;z-index:251774976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6D3D08" w:rsidRDefault="006D3D08" w:rsidP="006D3D08">
                  <w:pPr>
                    <w:spacing w:after="0" w:line="240" w:lineRule="auto"/>
                    <w:jc w:val="center"/>
                  </w:pPr>
                  <w:r w:rsidRPr="004C65E0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Яркие моменты лесной жизни</w:t>
                  </w:r>
                  <w:r w:rsidRPr="005F654A">
                    <w:br/>
                  </w:r>
                  <w:r>
                    <w:rPr>
                      <w:rFonts w:ascii="Arial" w:hAnsi="Arial" w:cs="Arial"/>
                      <w:color w:val="212121"/>
                      <w:sz w:val="26"/>
                      <w:szCs w:val="26"/>
                    </w:rPr>
                    <w:br/>
                  </w:r>
                  <w:r>
                    <w:rPr>
                      <w:rFonts w:ascii="Arial" w:hAnsi="Arial" w:cs="Arial"/>
                      <w:color w:val="212121"/>
                      <w:sz w:val="26"/>
                      <w:szCs w:val="26"/>
                      <w:shd w:val="clear" w:color="auto" w:fill="EBE8D7"/>
                    </w:rPr>
                    <w:t>Источник: </w:t>
                  </w:r>
                  <w:hyperlink r:id="rId39" w:history="1">
                    <w:r>
                      <w:rPr>
                        <w:rStyle w:val="a6"/>
                        <w:rFonts w:ascii="Arial" w:hAnsi="Arial" w:cs="Arial"/>
                        <w:color w:val="C19471"/>
                        <w:sz w:val="26"/>
                        <w:szCs w:val="26"/>
                        <w:bdr w:val="none" w:sz="0" w:space="0" w:color="auto" w:frame="1"/>
                        <w:shd w:val="clear" w:color="auto" w:fill="EBE8D7"/>
                      </w:rPr>
                      <w:t>https://razvitie-vospitanie.ru/tvorchestvo/risovanie_peskom_dlya_detej_obuchenie.html</w:t>
                    </w:r>
                  </w:hyperlink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692F5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-748666</wp:posOffset>
            </wp:positionV>
            <wp:extent cx="7676758" cy="10772775"/>
            <wp:effectExtent l="19050" t="0" r="392" b="0"/>
            <wp:wrapNone/>
            <wp:docPr id="2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055" cy="1077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23C" w:rsidRDefault="00217DA8"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957215</wp:posOffset>
            </wp:positionV>
            <wp:extent cx="2895600" cy="2161431"/>
            <wp:effectExtent l="19050" t="0" r="0" b="0"/>
            <wp:wrapNone/>
            <wp:docPr id="38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52" cy="216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B21">
        <w:rPr>
          <w:noProof/>
        </w:rPr>
        <w:pict>
          <v:rect id="_x0000_s1065" style="position:absolute;margin-left:-57.85pt;margin-top:79.85pt;width:272.8pt;height:195.75pt;z-index:251763712;mso-position-horizontal-relative:text;mso-position-vertical-relative:text" filled="f" stroked="f">
            <v:textbox style="mso-next-textbox:#_x0000_s1065">
              <w:txbxContent>
                <w:p w:rsidR="000B5BD8" w:rsidRPr="003B3D0D" w:rsidRDefault="000B5BD8" w:rsidP="000B5BD8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3B3D0D"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  <w:t>Каштаны</w:t>
                  </w:r>
                </w:p>
                <w:p w:rsidR="000B5BD8" w:rsidRPr="003B3D0D" w:rsidRDefault="000B5BD8" w:rsidP="000B5B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B3D0D">
                    <w:rPr>
                      <w:rFonts w:ascii="Times New Roman" w:hAnsi="Times New Roman" w:cs="Times New Roman"/>
                      <w:sz w:val="28"/>
                    </w:rPr>
                    <w:t>Плоды каштана имеют ярко-коричневую окраску и блестящую поверхность, поэтому из них получаются отличные поделки из природного материала своими руками. Оболочка свежего каштана тонкая, легко прокалывается шилом. Каштаны — благодатный материал для работы с самими маленькими детками. Можно сделать много различных куколок, </w:t>
                  </w:r>
                  <w:hyperlink r:id="rId41" w:anchor="detskie-podelki-metriki-i-monogrammy" w:history="1">
                    <w:r w:rsidRPr="003B3D0D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u w:val="none"/>
                      </w:rPr>
                      <w:t>зверей и насекомых</w:t>
                    </w:r>
                  </w:hyperlink>
                  <w:r w:rsidRPr="003B3D0D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0B5BD8" w:rsidRPr="001B178D" w:rsidRDefault="000B5BD8" w:rsidP="000B5BD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  <w:r w:rsidR="006D3D08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6910070</wp:posOffset>
            </wp:positionV>
            <wp:extent cx="3219450" cy="2419350"/>
            <wp:effectExtent l="19050" t="0" r="0" b="0"/>
            <wp:wrapNone/>
            <wp:docPr id="41" name="Рисунок 32" descr="поделки из шишек и хв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елки из шишек и хвои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D08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6862445</wp:posOffset>
            </wp:positionV>
            <wp:extent cx="3200400" cy="2562225"/>
            <wp:effectExtent l="19050" t="0" r="0" b="0"/>
            <wp:wrapNone/>
            <wp:docPr id="42" name="Рисунок 35" descr="Лоси из ши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оси из шишек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D08"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3566795</wp:posOffset>
            </wp:positionV>
            <wp:extent cx="3200400" cy="1285875"/>
            <wp:effectExtent l="19050" t="0" r="0" b="0"/>
            <wp:wrapNone/>
            <wp:docPr id="40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32737" r="23252" b="3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B21">
        <w:rPr>
          <w:noProof/>
        </w:rPr>
        <w:pict>
          <v:rect id="_x0000_s1067" style="position:absolute;margin-left:-57.85pt;margin-top:379.1pt;width:540.55pt;height:166.55pt;z-index:251765760;mso-position-horizontal-relative:text;mso-position-vertical-relative:text" filled="f" stroked="f">
            <v:textbox style="mso-next-textbox:#_x0000_s1067">
              <w:txbxContent>
                <w:p w:rsidR="000B5BD8" w:rsidRPr="009F5BA5" w:rsidRDefault="000B5BD8" w:rsidP="006D3D08">
                  <w:pPr>
                    <w:spacing w:after="0" w:line="240" w:lineRule="auto"/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9F5BA5"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  <w:t>Шишки и хвоя</w:t>
                  </w:r>
                </w:p>
                <w:p w:rsidR="000B5BD8" w:rsidRPr="009F5BA5" w:rsidRDefault="000B5BD8" w:rsidP="000B5B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F5BA5">
                    <w:rPr>
                      <w:rFonts w:ascii="Times New Roman" w:hAnsi="Times New Roman" w:cs="Times New Roman"/>
                      <w:sz w:val="28"/>
                    </w:rPr>
                    <w:t>Шишки часто применяют для имитации туловища животных или птиц, людей или вымышленных персонажей. Для работы лучше всего использовать нераскрытые шишки, ведь с ними работать намного легче. Сосновые шишки нужно собирать на влажной почве (так они лучше сохраняются), а затем разложить по коробочкам по виду, форме, величине.</w:t>
                  </w:r>
                </w:p>
                <w:p w:rsidR="000B5BD8" w:rsidRPr="009F5BA5" w:rsidRDefault="000B5BD8" w:rsidP="000B5B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F5BA5">
                    <w:rPr>
                      <w:rFonts w:ascii="Times New Roman" w:hAnsi="Times New Roman" w:cs="Times New Roman"/>
                      <w:sz w:val="28"/>
                    </w:rPr>
                    <w:t>Хвою можно собирать в любое время года в хвойных лесах возле сосен, елей, кедра. Она очень часто используется как дополнение при изготовлении игрушек: усиков бабочки, иголок у </w:t>
                  </w:r>
                  <w:hyperlink r:id="rId45" w:history="1">
                    <w:r w:rsidRPr="009F5BA5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u w:val="none"/>
                      </w:rPr>
                      <w:t>ежа</w:t>
                    </w:r>
                  </w:hyperlink>
                  <w:r w:rsidRPr="009F5BA5">
                    <w:rPr>
                      <w:rFonts w:ascii="Times New Roman" w:hAnsi="Times New Roman" w:cs="Times New Roman"/>
                      <w:sz w:val="28"/>
                    </w:rPr>
                    <w:t>, юбочки у куклы и пр. Лучше применять в работе зеленую хвою.</w:t>
                  </w:r>
                </w:p>
                <w:p w:rsidR="000B5BD8" w:rsidRPr="001B178D" w:rsidRDefault="000B5BD8" w:rsidP="000B5BD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  <w:r w:rsidR="005A1B21">
        <w:rPr>
          <w:noProof/>
        </w:rPr>
        <w:pict>
          <v:rect id="_x0000_s1066" style="position:absolute;margin-left:197.7pt;margin-top:242.6pt;width:284.25pt;height:160.5pt;z-index:251764736;mso-position-horizontal-relative:text;mso-position-vertical-relative:text" filled="f" stroked="f">
            <v:textbox style="mso-next-textbox:#_x0000_s1066">
              <w:txbxContent>
                <w:p w:rsidR="000B5BD8" w:rsidRPr="009F5BA5" w:rsidRDefault="000B5BD8" w:rsidP="000B5BD8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9F5BA5"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  <w:t>Желуди</w:t>
                  </w:r>
                </w:p>
                <w:p w:rsidR="000B5BD8" w:rsidRPr="009F5BA5" w:rsidRDefault="000B5BD8" w:rsidP="000B5B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F5BA5">
                    <w:rPr>
                      <w:rFonts w:ascii="Times New Roman" w:hAnsi="Times New Roman" w:cs="Times New Roman"/>
                      <w:sz w:val="28"/>
                    </w:rPr>
                    <w:t>Плоды дуба созревают осенью, в сентябре-октябре. </w:t>
                  </w:r>
                  <w:hyperlink r:id="rId46" w:history="1">
                    <w:r w:rsidRPr="009F5BA5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u w:val="none"/>
                      </w:rPr>
                      <w:t>Желуди</w:t>
                    </w:r>
                  </w:hyperlink>
                  <w:r w:rsidRPr="009F5BA5">
                    <w:rPr>
                      <w:rFonts w:ascii="Times New Roman" w:hAnsi="Times New Roman" w:cs="Times New Roman"/>
                      <w:sz w:val="28"/>
                    </w:rPr>
                    <w:t> собирают различной формы и величины. Одновременно собирают и их чашечки (плюски), на которых они держатся. Плюски очень часто используют отдельно от желудя, как самостоятельный природный материал для различных поделок.</w:t>
                  </w:r>
                </w:p>
                <w:p w:rsidR="000B5BD8" w:rsidRPr="001B178D" w:rsidRDefault="000B5BD8" w:rsidP="000B5BD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  <w:r w:rsidR="00B0123C">
        <w:br w:type="page"/>
      </w:r>
    </w:p>
    <w:p w:rsidR="003F2CF3" w:rsidRDefault="005A1B21">
      <w:r>
        <w:rPr>
          <w:noProof/>
        </w:rPr>
        <w:lastRenderedPageBreak/>
        <w:pict>
          <v:rect id="_x0000_s1070" style="position:absolute;margin-left:-61.8pt;margin-top:-5.4pt;width:525.9pt;height:58.2pt;z-index:251779072" filled="f" stroked="f">
            <v:textbox style="mso-next-textbox:#_x0000_s1070">
              <w:txbxContent>
                <w:p w:rsidR="00217DA8" w:rsidRDefault="00217DA8" w:rsidP="00217D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 w:rsidRPr="0024415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>Задание для ребёнка:</w:t>
                  </w:r>
                </w:p>
                <w:p w:rsidR="00217DA8" w:rsidRPr="00217DA8" w:rsidRDefault="00217DA8" w:rsidP="00217D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32"/>
                    </w:rPr>
                  </w:pPr>
                  <w:r w:rsidRPr="00217DA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32"/>
                    </w:rPr>
                    <w:t xml:space="preserve">Проведи Ёжика домой по дорожке из одинаковых листьев. </w:t>
                  </w:r>
                </w:p>
                <w:p w:rsidR="00217DA8" w:rsidRPr="00217DA8" w:rsidRDefault="00217DA8" w:rsidP="00217D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2"/>
                    </w:rPr>
                  </w:pPr>
                  <w:r w:rsidRPr="00217DA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32"/>
                    </w:rPr>
                    <w:t>Сколько дорожек ведут к домику ежа?</w:t>
                  </w:r>
                </w:p>
              </w:txbxContent>
            </v:textbox>
          </v:rect>
        </w:pict>
      </w:r>
      <w:r w:rsidR="00217DA8"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-767687</wp:posOffset>
            </wp:positionH>
            <wp:positionV relativeFrom="paragraph">
              <wp:posOffset>822960</wp:posOffset>
            </wp:positionV>
            <wp:extent cx="6935151" cy="4524375"/>
            <wp:effectExtent l="19050" t="0" r="0" b="0"/>
            <wp:wrapNone/>
            <wp:docPr id="43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089" cy="452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9" style="position:absolute;margin-left:5.1pt;margin-top:-36.45pt;width:451.35pt;height:31.05pt;z-index:251776000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9">
              <w:txbxContent>
                <w:p w:rsidR="00217DA8" w:rsidRPr="00A05D46" w:rsidRDefault="00217DA8" w:rsidP="00217DA8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Игротека: Дорога к домику</w:t>
                  </w:r>
                </w:p>
                <w:p w:rsidR="00217DA8" w:rsidRPr="00725820" w:rsidRDefault="00217DA8" w:rsidP="00217DA8">
                  <w:pPr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4" o:spid="_x0000_s1055" style="position:absolute;margin-left:-53.9pt;margin-top:432.55pt;width:536.25pt;height:332.9pt;z-index:251745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 style="mso-next-textbox:#Прямоугольник 14">
              <w:txbxContent>
                <w:p w:rsidR="00692F5C" w:rsidRPr="00E14416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 xml:space="preserve">Написать в редакцию Вы можете по </w:t>
                  </w:r>
                  <w:proofErr w:type="gramStart"/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>Е</w:t>
                  </w:r>
                  <w:proofErr w:type="gramEnd"/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>-</w:t>
                  </w: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  <w:lang w:val="en-US"/>
                    </w:rPr>
                    <w:t>mail</w:t>
                  </w: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 xml:space="preserve">: </w:t>
                  </w:r>
                  <w:hyperlink r:id="rId48" w:history="1">
                    <w:r w:rsidRPr="00E14416">
                      <w:rPr>
                        <w:rStyle w:val="a6"/>
                        <w:rFonts w:ascii="Arial Black" w:hAnsi="Arial Black"/>
                        <w:sz w:val="30"/>
                        <w:szCs w:val="30"/>
                        <w:lang w:val="en-US"/>
                      </w:rPr>
                      <w:t>sadovaya</w:t>
                    </w:r>
                    <w:r w:rsidRPr="00E14416">
                      <w:rPr>
                        <w:rStyle w:val="a6"/>
                        <w:rFonts w:ascii="Arial Black" w:hAnsi="Arial Black"/>
                        <w:sz w:val="30"/>
                        <w:szCs w:val="30"/>
                      </w:rPr>
                      <w:t>.72@</w:t>
                    </w:r>
                    <w:r w:rsidRPr="00E14416">
                      <w:rPr>
                        <w:rStyle w:val="a6"/>
                        <w:rFonts w:ascii="Arial Black" w:hAnsi="Arial Black"/>
                        <w:sz w:val="30"/>
                        <w:szCs w:val="30"/>
                        <w:lang w:val="en-US"/>
                      </w:rPr>
                      <w:t>mail</w:t>
                    </w:r>
                    <w:r w:rsidRPr="00E14416">
                      <w:rPr>
                        <w:rStyle w:val="a6"/>
                        <w:rFonts w:ascii="Arial Black" w:hAnsi="Arial Black"/>
                        <w:sz w:val="30"/>
                        <w:szCs w:val="30"/>
                      </w:rPr>
                      <w:t>.</w:t>
                    </w:r>
                    <w:r w:rsidRPr="00E14416">
                      <w:rPr>
                        <w:rStyle w:val="a6"/>
                        <w:rFonts w:ascii="Arial Black" w:hAnsi="Arial Black"/>
                        <w:sz w:val="30"/>
                        <w:szCs w:val="30"/>
                        <w:lang w:val="en-US"/>
                      </w:rPr>
                      <w:t>ru</w:t>
                    </w:r>
                  </w:hyperlink>
                </w:p>
                <w:p w:rsidR="00692F5C" w:rsidRPr="00E14416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 xml:space="preserve">Главный редактор: </w:t>
                  </w:r>
                </w:p>
                <w:p w:rsidR="00692F5C" w:rsidRPr="00E14416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</w:pPr>
                  <w:proofErr w:type="spellStart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>Усевич</w:t>
                  </w:r>
                  <w:proofErr w:type="spellEnd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 xml:space="preserve"> И.М., старший воспитатель</w:t>
                  </w:r>
                </w:p>
                <w:p w:rsidR="00692F5C" w:rsidRPr="00692F5C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 xml:space="preserve">Редактор и составитель: </w:t>
                  </w:r>
                </w:p>
                <w:p w:rsidR="00692F5C" w:rsidRPr="00E14416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 xml:space="preserve">Рыбенко О.В., воспитатель </w:t>
                  </w:r>
                </w:p>
                <w:p w:rsidR="00692F5C" w:rsidRPr="00E14416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>Сафонова</w:t>
                  </w:r>
                  <w:proofErr w:type="gramStart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 xml:space="preserve"> А</w:t>
                  </w:r>
                  <w:proofErr w:type="gramEnd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>А</w:t>
                  </w:r>
                  <w:proofErr w:type="spellEnd"/>
                  <w:r w:rsidRPr="00E14416">
                    <w:rPr>
                      <w:rFonts w:ascii="Arial Black" w:hAnsi="Arial Black"/>
                      <w:b/>
                      <w:color w:val="002060"/>
                      <w:sz w:val="30"/>
                      <w:szCs w:val="30"/>
                    </w:rPr>
                    <w:t>., воспитатель</w:t>
                  </w:r>
                </w:p>
                <w:p w:rsidR="00692F5C" w:rsidRPr="00E14416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>Сайт детского сада:</w:t>
                  </w:r>
                </w:p>
                <w:p w:rsidR="000D3B62" w:rsidRPr="000D3B62" w:rsidRDefault="000D3B62" w:rsidP="000D3B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Arial Black" w:hAnsi="Arial Black" w:cs="Arial"/>
                      <w:bCs w:val="0"/>
                      <w:color w:val="0033CC"/>
                      <w:sz w:val="30"/>
                      <w:szCs w:val="30"/>
                    </w:rPr>
                  </w:pPr>
                  <w:hyperlink r:id="rId49" w:tgtFrame="_blank" w:history="1">
                    <w:r w:rsidRPr="000D3B62">
                      <w:rPr>
                        <w:rStyle w:val="a6"/>
                        <w:rFonts w:ascii="Arial Black" w:hAnsi="Arial Black" w:cs="Arial"/>
                        <w:color w:val="0033CC"/>
                        <w:sz w:val="30"/>
                        <w:szCs w:val="30"/>
                      </w:rPr>
                      <w:t>https://detsad-alenushka.gosuslugi.ru</w:t>
                    </w:r>
                  </w:hyperlink>
                </w:p>
                <w:p w:rsidR="00692F5C" w:rsidRPr="00E14416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  <w:t>Сайт Телеграмм:</w:t>
                  </w:r>
                </w:p>
                <w:p w:rsidR="00692F5C" w:rsidRPr="00E14416" w:rsidRDefault="005A1B21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0"/>
                      <w:szCs w:val="30"/>
                    </w:rPr>
                  </w:pPr>
                  <w:hyperlink r:id="rId50" w:history="1">
                    <w:r w:rsidR="00692F5C" w:rsidRPr="00E14416">
                      <w:rPr>
                        <w:rStyle w:val="a6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https</w:t>
                    </w:r>
                    <w:r w:rsidR="00692F5C" w:rsidRPr="00E14416">
                      <w:rPr>
                        <w:rStyle w:val="a6"/>
                        <w:rFonts w:ascii="Arial Black" w:hAnsi="Arial Black"/>
                        <w:b/>
                        <w:sz w:val="30"/>
                        <w:szCs w:val="30"/>
                      </w:rPr>
                      <w:t>://</w:t>
                    </w:r>
                    <w:r w:rsidR="00692F5C" w:rsidRPr="00E14416">
                      <w:rPr>
                        <w:rStyle w:val="a6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t</w:t>
                    </w:r>
                    <w:r w:rsidR="00692F5C" w:rsidRPr="00E14416">
                      <w:rPr>
                        <w:rStyle w:val="a6"/>
                        <w:rFonts w:ascii="Arial Black" w:hAnsi="Arial Black"/>
                        <w:b/>
                        <w:sz w:val="30"/>
                        <w:szCs w:val="30"/>
                      </w:rPr>
                      <w:t>.</w:t>
                    </w:r>
                    <w:r w:rsidR="00692F5C" w:rsidRPr="00E14416">
                      <w:rPr>
                        <w:rStyle w:val="a6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me</w:t>
                    </w:r>
                    <w:r w:rsidR="00692F5C" w:rsidRPr="00E14416">
                      <w:rPr>
                        <w:rStyle w:val="a6"/>
                        <w:rFonts w:ascii="Arial Black" w:hAnsi="Arial Black"/>
                        <w:b/>
                        <w:sz w:val="30"/>
                        <w:szCs w:val="30"/>
                      </w:rPr>
                      <w:t>/</w:t>
                    </w:r>
                    <w:proofErr w:type="spellStart"/>
                    <w:r w:rsidR="00692F5C" w:rsidRPr="00E14416">
                      <w:rPr>
                        <w:rStyle w:val="a6"/>
                        <w:rFonts w:ascii="Arial Black" w:hAnsi="Arial Black"/>
                        <w:b/>
                        <w:sz w:val="30"/>
                        <w:szCs w:val="30"/>
                        <w:lang w:val="en-US"/>
                      </w:rPr>
                      <w:t>yakalenushka</w:t>
                    </w:r>
                    <w:proofErr w:type="spellEnd"/>
                  </w:hyperlink>
                </w:p>
                <w:p w:rsidR="00692F5C" w:rsidRPr="00E14416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  <w:t xml:space="preserve">Сайт </w:t>
                  </w:r>
                  <w:proofErr w:type="spellStart"/>
                  <w:r w:rsidRPr="00E14416"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  <w:t>Вконтакте</w:t>
                  </w:r>
                  <w:proofErr w:type="spellEnd"/>
                  <w:r w:rsidRPr="00E14416"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  <w:t>:</w:t>
                  </w:r>
                </w:p>
                <w:p w:rsidR="00692F5C" w:rsidRPr="00E14416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0000FF"/>
                      <w:sz w:val="30"/>
                      <w:szCs w:val="30"/>
                    </w:rPr>
                    <w:t>https://vk.com/public202225052</w:t>
                  </w:r>
                </w:p>
                <w:p w:rsidR="00692F5C" w:rsidRPr="00E14416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92CDDC"/>
                      <w:sz w:val="30"/>
                      <w:szCs w:val="30"/>
                    </w:rPr>
                    <w:t>Сайт Одноклассники:</w:t>
                  </w:r>
                </w:p>
                <w:p w:rsidR="00692F5C" w:rsidRPr="00E14416" w:rsidRDefault="00692F5C" w:rsidP="00692F5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0"/>
                      <w:szCs w:val="30"/>
                    </w:rPr>
                  </w:pPr>
                  <w:r w:rsidRPr="00E14416">
                    <w:rPr>
                      <w:rFonts w:ascii="Arial Black" w:hAnsi="Arial Black"/>
                      <w:b/>
                      <w:color w:val="0000FF"/>
                      <w:sz w:val="30"/>
                      <w:szCs w:val="30"/>
                    </w:rPr>
                    <w:t>https://ok.ru/group/70000001609055</w:t>
                  </w:r>
                </w:p>
                <w:p w:rsidR="00692F5C" w:rsidRPr="00C93CF0" w:rsidRDefault="00692F5C" w:rsidP="00692F5C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692F5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-1180695</wp:posOffset>
            </wp:positionH>
            <wp:positionV relativeFrom="paragraph">
              <wp:posOffset>-844781</wp:posOffset>
            </wp:positionV>
            <wp:extent cx="7685924" cy="10868891"/>
            <wp:effectExtent l="19050" t="0" r="0" b="0"/>
            <wp:wrapNone/>
            <wp:docPr id="1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924" cy="1086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2CF3" w:rsidSect="007D3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558D9"/>
    <w:multiLevelType w:val="hybridMultilevel"/>
    <w:tmpl w:val="7CC04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64C3E"/>
    <w:multiLevelType w:val="hybridMultilevel"/>
    <w:tmpl w:val="45625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B859B4"/>
    <w:multiLevelType w:val="hybridMultilevel"/>
    <w:tmpl w:val="0D1C6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123C"/>
    <w:rsid w:val="00065E38"/>
    <w:rsid w:val="00072161"/>
    <w:rsid w:val="000B5BD8"/>
    <w:rsid w:val="000D3B62"/>
    <w:rsid w:val="00154611"/>
    <w:rsid w:val="001761A0"/>
    <w:rsid w:val="002105E8"/>
    <w:rsid w:val="00217DA8"/>
    <w:rsid w:val="002330CF"/>
    <w:rsid w:val="00244192"/>
    <w:rsid w:val="00353DEA"/>
    <w:rsid w:val="00373C28"/>
    <w:rsid w:val="003F2CF3"/>
    <w:rsid w:val="00474E1A"/>
    <w:rsid w:val="00512ABE"/>
    <w:rsid w:val="00524C75"/>
    <w:rsid w:val="00585347"/>
    <w:rsid w:val="005A1B21"/>
    <w:rsid w:val="005A425D"/>
    <w:rsid w:val="00692F5C"/>
    <w:rsid w:val="006D3D08"/>
    <w:rsid w:val="007830A0"/>
    <w:rsid w:val="00787CB2"/>
    <w:rsid w:val="007D3BDE"/>
    <w:rsid w:val="008760FA"/>
    <w:rsid w:val="0088674F"/>
    <w:rsid w:val="00915960"/>
    <w:rsid w:val="009232B6"/>
    <w:rsid w:val="00973590"/>
    <w:rsid w:val="009A7EE7"/>
    <w:rsid w:val="009B1C04"/>
    <w:rsid w:val="00A72647"/>
    <w:rsid w:val="00B0123C"/>
    <w:rsid w:val="00BE6155"/>
    <w:rsid w:val="00BF2021"/>
    <w:rsid w:val="00CF6E05"/>
    <w:rsid w:val="00E723AD"/>
    <w:rsid w:val="00EA1A64"/>
    <w:rsid w:val="00F02AA7"/>
    <w:rsid w:val="00FA1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BDE"/>
  </w:style>
  <w:style w:type="paragraph" w:styleId="1">
    <w:name w:val="heading 1"/>
    <w:basedOn w:val="a"/>
    <w:link w:val="10"/>
    <w:uiPriority w:val="9"/>
    <w:qFormat/>
    <w:rsid w:val="002330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23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330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Emphasis"/>
    <w:basedOn w:val="a0"/>
    <w:uiPriority w:val="20"/>
    <w:qFormat/>
    <w:rsid w:val="002330CF"/>
    <w:rPr>
      <w:i/>
      <w:iCs/>
    </w:rPr>
  </w:style>
  <w:style w:type="character" w:styleId="a6">
    <w:name w:val="Hyperlink"/>
    <w:basedOn w:val="a0"/>
    <w:uiPriority w:val="99"/>
    <w:unhideWhenUsed/>
    <w:rsid w:val="002330CF"/>
    <w:rPr>
      <w:color w:val="0000FF"/>
      <w:u w:val="single"/>
    </w:rPr>
  </w:style>
  <w:style w:type="character" w:styleId="a7">
    <w:name w:val="Strong"/>
    <w:basedOn w:val="a0"/>
    <w:uiPriority w:val="22"/>
    <w:qFormat/>
    <w:rsid w:val="00154611"/>
    <w:rPr>
      <w:b/>
      <w:bCs/>
    </w:rPr>
  </w:style>
  <w:style w:type="paragraph" w:styleId="a8">
    <w:name w:val="List Paragraph"/>
    <w:basedOn w:val="a"/>
    <w:uiPriority w:val="34"/>
    <w:qFormat/>
    <w:rsid w:val="00BF20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4909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hyperlink" Target="https://razvitie-vospitanie.ru/tvorchestvo/risovanie_peskom_dlya_detej_obuchenie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B%D0%B5%D0%B2%D0%B8%D1%82%D0%B0%D0%BD,_%D0%98%D1%81%D0%B0%D0%B0%D0%BA_%D0%98%D0%BB%D1%8C%D0%B8%D1%87" TargetMode="External"/><Relationship Id="rId34" Type="http://schemas.openxmlformats.org/officeDocument/2006/relationships/image" Target="media/image28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50" Type="http://schemas.openxmlformats.org/officeDocument/2006/relationships/hyperlink" Target="https://t.me/yakalenushk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nacrestike.ru/master-klassy-po-rukodeliyu/raznye-vidy-rukodeliya/vsyo-pro-razvivayushhie-kovriki-dlya-detej-ot-0-do-1-goda-i-starshe" TargetMode="External"/><Relationship Id="rId46" Type="http://schemas.openxmlformats.org/officeDocument/2006/relationships/hyperlink" Target="http://nacrestike.ru/publ/master_klassy/zhjoludi_i_kashtany_kak_novogodnie_ukrashenija/9-1-0-305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hyperlink" Target="http://nacrestike.ru/master-klassy-po-rukodeliyu/raznye-vidy-rukodeliya/podelki-iz-pugovits-svoimi-rukam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tihi.ru/avtor/anoschina50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nacrestike.ru/publ/interesnoe/podelki_iz_prirodnogo_materiala/10-1-0-735" TargetMode="External"/><Relationship Id="rId40" Type="http://schemas.openxmlformats.org/officeDocument/2006/relationships/image" Target="media/image31.jpeg"/><Relationship Id="rId45" Type="http://schemas.openxmlformats.org/officeDocument/2006/relationships/hyperlink" Target="http://nacrestike.ru/publ/master_klassy/podelki_iz_zjoren_kofe_ili_kak_sdelat_jozhikov/9-1-0-122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detsad-alenushka.gosuslugi.ru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3.jpeg"/><Relationship Id="rId48" Type="http://schemas.openxmlformats.org/officeDocument/2006/relationships/hyperlink" Target="mailto:sadovaya.72@mail.ru" TargetMode="External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8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2024-09-07T13:53:00Z</dcterms:created>
  <dcterms:modified xsi:type="dcterms:W3CDTF">2024-10-17T16:25:00Z</dcterms:modified>
</cp:coreProperties>
</file>